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D1" w:rsidRPr="005F7C15" w:rsidRDefault="00F438D1" w:rsidP="00F438D1">
      <w:pPr>
        <w:jc w:val="right"/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Załącznik nr 1 do SIWZ</w:t>
      </w:r>
    </w:p>
    <w:p w:rsidR="00F438D1" w:rsidRPr="005F7C15" w:rsidRDefault="00F438D1" w:rsidP="00F438D1">
      <w:pPr>
        <w:shd w:val="clear" w:color="auto" w:fill="FFFFFF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F438D1" w:rsidRPr="005F7C15" w:rsidRDefault="00F438D1" w:rsidP="00F438D1">
      <w:pPr>
        <w:shd w:val="clear" w:color="auto" w:fill="FFFFFF"/>
        <w:ind w:right="33"/>
        <w:jc w:val="both"/>
        <w:rPr>
          <w:rFonts w:asciiTheme="minorHAnsi" w:hAnsiTheme="minorHAnsi" w:cstheme="minorHAnsi"/>
          <w:spacing w:val="-5"/>
          <w:szCs w:val="22"/>
        </w:rPr>
      </w:pPr>
    </w:p>
    <w:p w:rsidR="00F438D1" w:rsidRPr="004A5115" w:rsidRDefault="00F438D1" w:rsidP="00F438D1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F438D1" w:rsidRPr="005F7C15" w:rsidRDefault="00F438D1" w:rsidP="00F438D1">
      <w:pPr>
        <w:shd w:val="clear" w:color="auto" w:fill="FFFFFF"/>
        <w:ind w:left="879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hd w:val="clear" w:color="auto" w:fill="FFFFFF"/>
        <w:spacing w:before="298"/>
        <w:ind w:right="624"/>
        <w:jc w:val="center"/>
        <w:outlineLvl w:val="0"/>
        <w:rPr>
          <w:rFonts w:asciiTheme="minorHAnsi" w:hAnsiTheme="minorHAnsi" w:cstheme="minorHAnsi"/>
          <w:szCs w:val="22"/>
          <w:lang w:val="en-US"/>
        </w:rPr>
      </w:pPr>
      <w:bookmarkStart w:id="0" w:name="_Toc484769687"/>
      <w:bookmarkStart w:id="1" w:name="_Toc16508134"/>
      <w:r w:rsidRPr="005F7C15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>FORMULARZ OFERTOWY</w:t>
      </w:r>
      <w:bookmarkEnd w:id="0"/>
      <w:bookmarkEnd w:id="1"/>
    </w:p>
    <w:p w:rsidR="00F438D1" w:rsidRPr="005F7C15" w:rsidRDefault="00F438D1" w:rsidP="00F438D1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F438D1" w:rsidRPr="005F7C15" w:rsidRDefault="00F438D1" w:rsidP="00F438D1">
      <w:pPr>
        <w:shd w:val="clear" w:color="auto" w:fill="FFFFFF"/>
        <w:ind w:left="879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F438D1" w:rsidRPr="005F7C15" w:rsidRDefault="00F438D1" w:rsidP="00F438D1">
      <w:pPr>
        <w:pStyle w:val="Styl"/>
        <w:pBdr>
          <w:bottom w:val="single" w:sz="4" w:space="1" w:color="auto"/>
        </w:pBdr>
        <w:spacing w:before="120"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Toc3454726"/>
      <w:bookmarkStart w:id="3" w:name="_Toc7363846"/>
      <w:r w:rsidRPr="005F7C15">
        <w:rPr>
          <w:rFonts w:asciiTheme="minorHAnsi" w:hAnsiTheme="minorHAnsi" w:cstheme="minorHAnsi"/>
          <w:bCs/>
          <w:sz w:val="22"/>
          <w:szCs w:val="22"/>
        </w:rPr>
        <w:t xml:space="preserve">Składam ofertę na </w:t>
      </w:r>
      <w:r w:rsidRPr="005F7C15">
        <w:rPr>
          <w:rFonts w:asciiTheme="minorHAnsi" w:hAnsiTheme="minorHAnsi" w:cstheme="minorHAnsi"/>
          <w:b/>
          <w:bCs/>
          <w:sz w:val="22"/>
          <w:szCs w:val="22"/>
        </w:rPr>
        <w:t xml:space="preserve">usługi </w:t>
      </w:r>
      <w:bookmarkEnd w:id="2"/>
      <w:bookmarkEnd w:id="3"/>
      <w:r w:rsidRPr="005F7C15">
        <w:rPr>
          <w:rFonts w:asciiTheme="minorHAnsi" w:hAnsiTheme="minorHAnsi" w:cstheme="minorHAnsi"/>
          <w:b/>
          <w:bCs/>
          <w:sz w:val="22"/>
          <w:szCs w:val="22"/>
        </w:rPr>
        <w:t>Odbi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erania </w:t>
      </w:r>
      <w:r w:rsidRPr="005F7C15">
        <w:rPr>
          <w:rFonts w:asciiTheme="minorHAnsi" w:hAnsiTheme="minorHAnsi" w:cstheme="minorHAnsi"/>
          <w:b/>
          <w:bCs/>
          <w:sz w:val="22"/>
          <w:szCs w:val="22"/>
        </w:rPr>
        <w:t>i zagospodarowani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F7C15">
        <w:rPr>
          <w:rFonts w:asciiTheme="minorHAnsi" w:hAnsiTheme="minorHAnsi" w:cstheme="minorHAnsi"/>
          <w:b/>
          <w:bCs/>
          <w:sz w:val="22"/>
          <w:szCs w:val="22"/>
        </w:rPr>
        <w:t xml:space="preserve"> odpadów komunalnych z nieruchomości zamieszkałych położonych na terenie gminy Czernikowo oraz wyposażenie, odbieranie i zagospodarowanie odpadów z PSZOK w Jackowie 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4" w:name="_Toc3454727"/>
      <w:bookmarkStart w:id="5" w:name="_Toc7363847"/>
    </w:p>
    <w:p w:rsidR="00F438D1" w:rsidRPr="005F7C15" w:rsidRDefault="00F438D1" w:rsidP="00F438D1">
      <w:pPr>
        <w:rPr>
          <w:rFonts w:asciiTheme="minorHAnsi" w:hAnsiTheme="minorHAnsi" w:cstheme="minorHAnsi"/>
          <w:spacing w:val="-6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Zobowiązuję się wykonać usługi objęte zamówieniem za </w:t>
      </w:r>
      <w:r w:rsidRPr="005F7C15">
        <w:rPr>
          <w:rFonts w:asciiTheme="minorHAnsi" w:hAnsiTheme="minorHAnsi" w:cstheme="minorHAnsi"/>
          <w:spacing w:val="-6"/>
          <w:szCs w:val="22"/>
        </w:rPr>
        <w:t>cenę:</w:t>
      </w:r>
      <w:bookmarkEnd w:id="4"/>
      <w:bookmarkEnd w:id="5"/>
      <w:r w:rsidRPr="005F7C15">
        <w:rPr>
          <w:rFonts w:asciiTheme="minorHAnsi" w:hAnsiTheme="minorHAnsi" w:cstheme="minorHAnsi"/>
          <w:spacing w:val="-6"/>
          <w:szCs w:val="2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6345"/>
      </w:tblGrid>
      <w:tr w:rsidR="00F438D1" w:rsidRPr="005F7C15" w:rsidTr="00B370E8">
        <w:tc>
          <w:tcPr>
            <w:tcW w:w="2223" w:type="dxa"/>
            <w:shd w:val="clear" w:color="auto" w:fill="auto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 xml:space="preserve">Cena brutto </w:t>
            </w:r>
          </w:p>
        </w:tc>
        <w:tc>
          <w:tcPr>
            <w:tcW w:w="6345" w:type="dxa"/>
            <w:shd w:val="clear" w:color="auto" w:fill="auto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8D1" w:rsidRPr="005F7C15" w:rsidTr="00B370E8">
        <w:tc>
          <w:tcPr>
            <w:tcW w:w="2223" w:type="dxa"/>
            <w:shd w:val="clear" w:color="auto" w:fill="auto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 xml:space="preserve">Cena netto </w:t>
            </w:r>
          </w:p>
        </w:tc>
        <w:tc>
          <w:tcPr>
            <w:tcW w:w="6345" w:type="dxa"/>
            <w:shd w:val="clear" w:color="auto" w:fill="auto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8D1" w:rsidRPr="005F7C15" w:rsidTr="00B370E8">
        <w:tc>
          <w:tcPr>
            <w:tcW w:w="2223" w:type="dxa"/>
            <w:shd w:val="clear" w:color="auto" w:fill="auto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 xml:space="preserve">VAT </w:t>
            </w:r>
          </w:p>
        </w:tc>
        <w:tc>
          <w:tcPr>
            <w:tcW w:w="6345" w:type="dxa"/>
            <w:shd w:val="clear" w:color="auto" w:fill="auto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6" w:name="_Toc3454728"/>
      <w:bookmarkStart w:id="7" w:name="_Toc7363848"/>
      <w:r w:rsidRPr="005F7C15">
        <w:rPr>
          <w:rFonts w:asciiTheme="minorHAnsi" w:hAnsiTheme="minorHAnsi" w:cstheme="minorHAnsi"/>
          <w:szCs w:val="22"/>
        </w:rPr>
        <w:t>Oświadczam, że będę wykonywał zamówienie pojazdami (przy właściwym wierszu postawić znak krzyżyk, haczyk, lub inny identyfikujący znak)</w:t>
      </w:r>
      <w:bookmarkEnd w:id="6"/>
      <w:bookmarkEnd w:id="7"/>
      <w:r w:rsidRPr="005F7C15"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525"/>
      </w:tblGrid>
      <w:tr w:rsidR="00F438D1" w:rsidRPr="00C44B99" w:rsidTr="00B370E8">
        <w:tc>
          <w:tcPr>
            <w:tcW w:w="7043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 xml:space="preserve">Wykonywanie zamówienia 4 pojazdami spełniającymi wymagania Euro V </w:t>
            </w:r>
          </w:p>
        </w:tc>
        <w:tc>
          <w:tcPr>
            <w:tcW w:w="1525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8D1" w:rsidRPr="00C44B99" w:rsidTr="00B370E8">
        <w:tc>
          <w:tcPr>
            <w:tcW w:w="7043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 xml:space="preserve">Wykonywanie zamówienia 3 pojazdami spełniającymi wymagania Euro V i jednym pojazdem spełniającym wymagania Euro IV </w:t>
            </w:r>
          </w:p>
        </w:tc>
        <w:tc>
          <w:tcPr>
            <w:tcW w:w="1525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8D1" w:rsidRPr="00C44B99" w:rsidTr="00B370E8">
        <w:tc>
          <w:tcPr>
            <w:tcW w:w="7043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Wykonywanie zamówienia 2 pojazdami spełniającymi wymagania Euro V i dwoma pojazdami spełniającymi wymagania Euro IV</w:t>
            </w:r>
          </w:p>
        </w:tc>
        <w:tc>
          <w:tcPr>
            <w:tcW w:w="1525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8D1" w:rsidRPr="00C44B99" w:rsidTr="00B370E8">
        <w:tc>
          <w:tcPr>
            <w:tcW w:w="7043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Wykonywanie zamówienia 1 pojazdem spełniającym wymagania Euro V i trzema pojazdami spełniającymi wymagania Euro IV</w:t>
            </w:r>
          </w:p>
        </w:tc>
        <w:tc>
          <w:tcPr>
            <w:tcW w:w="1525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8D1" w:rsidRPr="00C44B99" w:rsidTr="00B370E8">
        <w:tc>
          <w:tcPr>
            <w:tcW w:w="7043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 xml:space="preserve">Wykonywanie zamówienia </w:t>
            </w:r>
            <w:r>
              <w:rPr>
                <w:rFonts w:asciiTheme="minorHAnsi" w:hAnsiTheme="minorHAnsi" w:cstheme="minorHAnsi"/>
                <w:szCs w:val="22"/>
              </w:rPr>
              <w:t xml:space="preserve">4 </w:t>
            </w:r>
            <w:r w:rsidRPr="00C44B99">
              <w:rPr>
                <w:rFonts w:asciiTheme="minorHAnsi" w:hAnsiTheme="minorHAnsi" w:cstheme="minorHAnsi"/>
                <w:szCs w:val="22"/>
              </w:rPr>
              <w:t>pojazdami spełniającymi wymagania Euro IV</w:t>
            </w:r>
          </w:p>
        </w:tc>
        <w:tc>
          <w:tcPr>
            <w:tcW w:w="1525" w:type="dxa"/>
            <w:shd w:val="clear" w:color="auto" w:fill="auto"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8" w:name="_Toc3454731"/>
      <w:bookmarkStart w:id="9" w:name="_Toc7363851"/>
      <w:r w:rsidRPr="005F7C15">
        <w:rPr>
          <w:rFonts w:asciiTheme="minorHAnsi" w:hAnsiTheme="minorHAnsi" w:cstheme="minorHAnsi"/>
          <w:szCs w:val="22"/>
        </w:rPr>
        <w:t xml:space="preserve">Oświadczam, że odpady komunalne niesegregowane (zmieszane) będę dostarczał do instalacji komunalnej: ___________________________________________________________________________________________________________________________________________________________________________________________________________________________(można wskazać kilka instalacji) </w:t>
      </w:r>
      <w:bookmarkEnd w:id="8"/>
      <w:bookmarkEnd w:id="9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0" w:name="_Toc3454732"/>
      <w:bookmarkStart w:id="11" w:name="_Toc7363852"/>
      <w:r w:rsidRPr="005F7C15">
        <w:rPr>
          <w:rFonts w:asciiTheme="minorHAnsi" w:hAnsiTheme="minorHAnsi" w:cstheme="minorHAnsi"/>
          <w:szCs w:val="22"/>
        </w:rPr>
        <w:t>*niewłaściwe skreślić</w:t>
      </w:r>
      <w:bookmarkEnd w:id="10"/>
      <w:bookmarkEnd w:id="11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2" w:name="_Toc3454733"/>
      <w:bookmarkStart w:id="13" w:name="_Toc7363853"/>
      <w:r w:rsidRPr="005F7C15">
        <w:rPr>
          <w:rFonts w:asciiTheme="minorHAnsi" w:hAnsiTheme="minorHAnsi" w:cstheme="minorHAnsi"/>
          <w:szCs w:val="22"/>
        </w:rPr>
        <w:t xml:space="preserve">Oświadczam, że bioodpady selektywnie zebrane będę dostarczał do instalacji: ___________________________________________________________________________________________________________________________________________________________________________________________________________________________(można wskazać kilka instalacji) 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</w:t>
      </w:r>
      <w:r>
        <w:rPr>
          <w:rFonts w:asciiTheme="minorHAnsi" w:hAnsiTheme="minorHAnsi" w:cstheme="minorHAnsi"/>
          <w:szCs w:val="22"/>
        </w:rPr>
        <w:t xml:space="preserve">pozostałe </w:t>
      </w:r>
      <w:r w:rsidRPr="005F7C15">
        <w:rPr>
          <w:rFonts w:asciiTheme="minorHAnsi" w:hAnsiTheme="minorHAnsi" w:cstheme="minorHAnsi"/>
          <w:szCs w:val="22"/>
        </w:rPr>
        <w:t xml:space="preserve">odpady selektywnie zebrane będę dostarczał do: ___________________________________________________________________________________________________________________________________________________________________________________________________________________________(można wskazać kilka instalacji, podmiotów) 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lastRenderedPageBreak/>
        <w:t>Oświadczam, że wszystkie wyżej wskazane instalacje i/lub podmioty posiadają ważne decyzje administracyjne i/lub wpisy do rejestrów i/lub wpisy do baz danych związanych z gospodarowaniem odpadami</w:t>
      </w:r>
      <w:bookmarkEnd w:id="12"/>
      <w:bookmarkEnd w:id="13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4" w:name="_Toc3454735"/>
      <w:bookmarkStart w:id="15" w:name="_Toc7363855"/>
      <w:r w:rsidRPr="005F7C15">
        <w:rPr>
          <w:rFonts w:asciiTheme="minorHAnsi" w:hAnsiTheme="minorHAnsi" w:cstheme="minorHAnsi"/>
          <w:szCs w:val="22"/>
        </w:rPr>
        <w:t>Zobowiązuję się wykonywać całość zamówienia w terminach określonych w umowie.</w:t>
      </w:r>
      <w:bookmarkEnd w:id="14"/>
      <w:bookmarkEnd w:id="15"/>
      <w:r w:rsidRPr="005F7C15">
        <w:rPr>
          <w:rFonts w:asciiTheme="minorHAnsi" w:hAnsiTheme="minorHAnsi" w:cstheme="minorHAnsi"/>
          <w:szCs w:val="22"/>
        </w:rPr>
        <w:t xml:space="preserve"> 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6" w:name="_Toc3454736"/>
      <w:bookmarkStart w:id="17" w:name="_Toc7363856"/>
      <w:r w:rsidRPr="005F7C15">
        <w:rPr>
          <w:rFonts w:asciiTheme="minorHAnsi" w:hAnsiTheme="minorHAnsi" w:cstheme="minorHAnsi"/>
          <w:szCs w:val="22"/>
        </w:rPr>
        <w:t>Uważam się za związanego niniejszą ofertą przez okres 60 dni.</w:t>
      </w:r>
      <w:bookmarkEnd w:id="16"/>
      <w:bookmarkEnd w:id="17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8" w:name="_Toc3454737"/>
      <w:bookmarkStart w:id="19" w:name="_Toc7363857"/>
      <w:r w:rsidRPr="005F7C15">
        <w:rPr>
          <w:rFonts w:asciiTheme="minorHAnsi" w:hAnsiTheme="minorHAnsi" w:cstheme="minorHAnsi"/>
          <w:szCs w:val="22"/>
        </w:rPr>
        <w:t>Oświadczam, że zapoznałem się z dokumentacja przetargową i nie wnoszę zastrzeżeń, co do zakresu i rodzaju usług.</w:t>
      </w:r>
      <w:bookmarkEnd w:id="18"/>
      <w:bookmarkEnd w:id="19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20" w:name="_Toc3454738"/>
      <w:bookmarkStart w:id="21" w:name="_Toc7363858"/>
      <w:r w:rsidRPr="005F7C15">
        <w:rPr>
          <w:rFonts w:asciiTheme="minorHAnsi" w:hAnsiTheme="minorHAnsi" w:cstheme="minorHAnsi"/>
          <w:szCs w:val="22"/>
        </w:rPr>
        <w:t>Wyrażam zgodę na wszystkie warunki określone w SIWZ oraz projekcie umowy.</w:t>
      </w:r>
      <w:bookmarkEnd w:id="20"/>
      <w:bookmarkEnd w:id="21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22" w:name="_Toc505181411"/>
      <w:bookmarkStart w:id="23" w:name="_Toc452470857"/>
      <w:bookmarkStart w:id="24" w:name="_Toc467692428"/>
      <w:bookmarkStart w:id="25" w:name="_Toc472324024"/>
      <w:bookmarkStart w:id="26" w:name="_Toc472336046"/>
      <w:bookmarkStart w:id="27" w:name="_Toc505181412"/>
      <w:bookmarkStart w:id="28" w:name="_Toc505849115"/>
      <w:bookmarkStart w:id="29" w:name="_Toc525633938"/>
      <w:bookmarkStart w:id="30" w:name="_Toc3454739"/>
      <w:bookmarkStart w:id="31" w:name="_Toc7363859"/>
      <w:bookmarkEnd w:id="22"/>
      <w:r w:rsidRPr="005F7C15">
        <w:rPr>
          <w:rFonts w:asciiTheme="minorHAnsi" w:hAnsiTheme="minorHAnsi" w:cstheme="minorHAnsi"/>
          <w:szCs w:val="22"/>
        </w:rPr>
        <w:t>Termin płatności ustala się na 30 dni od daty prawidłowo złożonej i wypełnionej faktury VAT do siedziby Zamawiającego.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32" w:name="_Toc467692429"/>
      <w:bookmarkStart w:id="33" w:name="_Toc472324025"/>
      <w:bookmarkStart w:id="34" w:name="_Toc472336047"/>
      <w:bookmarkStart w:id="35" w:name="_Toc505181413"/>
      <w:bookmarkStart w:id="36" w:name="_Toc505849116"/>
      <w:bookmarkStart w:id="37" w:name="_Toc525633939"/>
      <w:bookmarkStart w:id="38" w:name="_Toc3454740"/>
      <w:bookmarkStart w:id="39" w:name="_Toc7363860"/>
      <w:bookmarkStart w:id="40" w:name="_Toc452470858"/>
      <w:r w:rsidRPr="005F7C15">
        <w:rPr>
          <w:rFonts w:asciiTheme="minorHAnsi" w:hAnsiTheme="minorHAnsi" w:cstheme="minorHAnsi"/>
          <w:szCs w:val="22"/>
        </w:rPr>
        <w:t>Zamówienie wykonamy siłami własnymi / przy użyciu podwykonawców*, którym powierzymy wykonanie następujących części zamówienia: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41" w:name="_Toc467692430"/>
      <w:bookmarkStart w:id="42" w:name="_Toc472324026"/>
      <w:bookmarkStart w:id="43" w:name="_Toc472336048"/>
      <w:bookmarkStart w:id="44" w:name="_Toc505181414"/>
      <w:bookmarkStart w:id="45" w:name="_Toc505849117"/>
      <w:bookmarkStart w:id="46" w:name="_Toc525633940"/>
      <w:bookmarkStart w:id="47" w:name="_Toc3454741"/>
      <w:bookmarkStart w:id="48" w:name="_Toc7363861"/>
      <w:r w:rsidRPr="005F7C15">
        <w:rPr>
          <w:rFonts w:asciiTheme="minorHAnsi" w:hAnsiTheme="minorHAnsi" w:cstheme="minorHAnsi"/>
          <w:szCs w:val="22"/>
        </w:rPr>
        <w:t>[opisać część zamówienia] __________- którą będzie realizować firma [nazwa firmy]___________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49" w:name="_Toc467692431"/>
      <w:bookmarkStart w:id="50" w:name="_Toc472324027"/>
      <w:bookmarkStart w:id="51" w:name="_Toc472336049"/>
      <w:bookmarkStart w:id="52" w:name="_Toc505181415"/>
      <w:bookmarkStart w:id="53" w:name="_Toc505849118"/>
      <w:bookmarkStart w:id="54" w:name="_Toc525633941"/>
      <w:bookmarkStart w:id="55" w:name="_Toc3454742"/>
      <w:bookmarkStart w:id="56" w:name="_Toc7363862"/>
      <w:r w:rsidRPr="005F7C15">
        <w:rPr>
          <w:rFonts w:asciiTheme="minorHAnsi" w:hAnsiTheme="minorHAnsi" w:cstheme="minorHAnsi"/>
          <w:szCs w:val="22"/>
        </w:rPr>
        <w:t>__________________________- którą będzie realizować firma ___________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57" w:name="_Toc467692432"/>
      <w:bookmarkStart w:id="58" w:name="_Toc472324028"/>
      <w:bookmarkStart w:id="59" w:name="_Toc472336050"/>
      <w:bookmarkStart w:id="60" w:name="_Toc505181416"/>
      <w:bookmarkStart w:id="61" w:name="_Toc505849119"/>
      <w:bookmarkStart w:id="62" w:name="_Toc525633942"/>
      <w:bookmarkStart w:id="63" w:name="_Toc3454743"/>
      <w:bookmarkStart w:id="64" w:name="_Toc7363863"/>
      <w:r w:rsidRPr="005F7C15">
        <w:rPr>
          <w:rFonts w:asciiTheme="minorHAnsi" w:hAnsiTheme="minorHAnsi" w:cstheme="minorHAnsi"/>
          <w:szCs w:val="22"/>
        </w:rPr>
        <w:t>__________________________- którą będzie realizować firma ___________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65" w:name="_Toc452470859"/>
      <w:bookmarkStart w:id="66" w:name="_Toc467692433"/>
      <w:bookmarkStart w:id="67" w:name="_Toc472324029"/>
      <w:bookmarkStart w:id="68" w:name="_Toc472336051"/>
      <w:bookmarkStart w:id="69" w:name="_Toc505181417"/>
      <w:bookmarkStart w:id="70" w:name="_Toc505849120"/>
      <w:bookmarkStart w:id="71" w:name="_Toc525633943"/>
      <w:bookmarkStart w:id="72" w:name="_Toc3454744"/>
      <w:bookmarkStart w:id="73" w:name="_Toc7363864"/>
      <w:r w:rsidRPr="005F7C15">
        <w:rPr>
          <w:rFonts w:asciiTheme="minorHAnsi" w:hAnsiTheme="minorHAnsi" w:cstheme="minorHAnsi"/>
          <w:szCs w:val="22"/>
        </w:rPr>
        <w:t>Podajemy nazwy (firm) podmiotów, na których zasoby powołujemy się na zasadach określonych w art. 22a, w celu wykazania spełniania warunków udziału w postępowaniu, o których mowa w art. 22 ust. 1.</w:t>
      </w:r>
      <w:bookmarkEnd w:id="65"/>
      <w:r w:rsidRPr="005F7C15">
        <w:rPr>
          <w:rFonts w:asciiTheme="minorHAnsi" w:hAnsiTheme="minorHAnsi" w:cstheme="minorHAnsi"/>
          <w:szCs w:val="22"/>
        </w:rPr>
        <w:t>, w następującym zakresie: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74" w:name="_Toc467692434"/>
      <w:bookmarkStart w:id="75" w:name="_Toc472324030"/>
      <w:bookmarkStart w:id="76" w:name="_Toc472336052"/>
      <w:bookmarkStart w:id="77" w:name="_Toc505181418"/>
      <w:bookmarkStart w:id="78" w:name="_Toc505849121"/>
      <w:bookmarkStart w:id="79" w:name="_Toc525633944"/>
      <w:bookmarkStart w:id="80" w:name="_Toc3454745"/>
      <w:bookmarkStart w:id="81" w:name="_Toc7363865"/>
      <w:r w:rsidRPr="005F7C15">
        <w:rPr>
          <w:rFonts w:asciiTheme="minorHAnsi" w:hAnsiTheme="minorHAnsi" w:cstheme="minorHAnsi"/>
          <w:szCs w:val="22"/>
        </w:rPr>
        <w:t>[określić odpowiedni zakres dla wskazanego podmiotu] _______________________- firma [wskazać podmiot]___________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82" w:name="_Toc467692435"/>
      <w:bookmarkStart w:id="83" w:name="_Toc472324031"/>
      <w:bookmarkStart w:id="84" w:name="_Toc472336053"/>
      <w:bookmarkStart w:id="85" w:name="_Toc505181419"/>
      <w:bookmarkStart w:id="86" w:name="_Toc505849122"/>
      <w:bookmarkStart w:id="87" w:name="_Toc525633945"/>
      <w:bookmarkStart w:id="88" w:name="_Toc3454746"/>
      <w:bookmarkStart w:id="89" w:name="_Toc7363866"/>
      <w:r w:rsidRPr="005F7C15">
        <w:rPr>
          <w:rFonts w:asciiTheme="minorHAnsi" w:hAnsiTheme="minorHAnsi" w:cstheme="minorHAnsi"/>
          <w:szCs w:val="22"/>
        </w:rPr>
        <w:t>_____________________- firma___________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90" w:name="_Toc467692436"/>
      <w:bookmarkStart w:id="91" w:name="_Toc472324032"/>
      <w:bookmarkStart w:id="92" w:name="_Toc472336054"/>
      <w:bookmarkStart w:id="93" w:name="_Toc505181420"/>
      <w:bookmarkStart w:id="94" w:name="_Toc505849123"/>
      <w:bookmarkStart w:id="95" w:name="_Toc525633946"/>
      <w:bookmarkStart w:id="96" w:name="_Toc3454747"/>
      <w:bookmarkStart w:id="97" w:name="_Toc7363867"/>
      <w:r w:rsidRPr="005F7C15">
        <w:rPr>
          <w:rFonts w:asciiTheme="minorHAnsi" w:hAnsiTheme="minorHAnsi" w:cstheme="minorHAnsi"/>
          <w:szCs w:val="22"/>
        </w:rPr>
        <w:t>_____________________- firma___________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98" w:name="_Toc452470861"/>
      <w:bookmarkStart w:id="99" w:name="_Toc467692437"/>
      <w:bookmarkStart w:id="100" w:name="_Toc472324033"/>
      <w:bookmarkStart w:id="101" w:name="_Toc472336055"/>
      <w:bookmarkStart w:id="102" w:name="_Toc505181421"/>
      <w:bookmarkStart w:id="103" w:name="_Toc505849124"/>
      <w:bookmarkStart w:id="104" w:name="_Toc525633947"/>
      <w:bookmarkStart w:id="105" w:name="_Toc3454748"/>
      <w:bookmarkStart w:id="106" w:name="_Toc7363868"/>
      <w:r w:rsidRPr="005F7C15">
        <w:rPr>
          <w:rFonts w:asciiTheme="minorHAnsi" w:hAnsiTheme="minorHAnsi" w:cstheme="minorHAnsi"/>
          <w:szCs w:val="22"/>
        </w:rPr>
        <w:t>Poświadczam wniesienie wadium w wysokości: ________________, w formie: ___________________________</w:t>
      </w:r>
      <w:bookmarkStart w:id="107" w:name="_Toc452470862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08" w:name="_Toc467692438"/>
      <w:bookmarkStart w:id="109" w:name="_Toc472324034"/>
      <w:bookmarkStart w:id="110" w:name="_Toc472336056"/>
      <w:bookmarkStart w:id="111" w:name="_Toc505181422"/>
      <w:bookmarkStart w:id="112" w:name="_Toc505849125"/>
      <w:bookmarkStart w:id="113" w:name="_Toc525633948"/>
      <w:bookmarkStart w:id="114" w:name="_Toc3454749"/>
      <w:bookmarkStart w:id="115" w:name="_Toc7363869"/>
      <w:r w:rsidRPr="005F7C15">
        <w:rPr>
          <w:rFonts w:asciiTheme="minorHAnsi" w:hAnsiTheme="minorHAnsi" w:cstheme="minorHAnsi"/>
          <w:szCs w:val="22"/>
        </w:rPr>
        <w:t>Nazwa banku i nr konta bankowego na które ma zostać zwrócone wadium (jeżeli zostało wniesione w gotówce): _____________________________________________________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16" w:name="_Toc525633950"/>
      <w:bookmarkStart w:id="117" w:name="_Toc3454750"/>
      <w:bookmarkStart w:id="118" w:name="_Toc7363870"/>
      <w:bookmarkStart w:id="119" w:name="_Toc452470864"/>
      <w:bookmarkStart w:id="120" w:name="_Toc467692439"/>
      <w:bookmarkStart w:id="121" w:name="_Toc472324035"/>
      <w:bookmarkStart w:id="122" w:name="_Toc472336057"/>
      <w:bookmarkStart w:id="123" w:name="_Toc505181423"/>
      <w:bookmarkStart w:id="124" w:name="_Toc505849126"/>
      <w:r w:rsidRPr="005F7C15">
        <w:rPr>
          <w:rFonts w:asciiTheme="minorHAnsi" w:hAnsiTheme="minorHAnsi" w:cstheme="minorHAnsi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5F7C15">
        <w:rPr>
          <w:rStyle w:val="Odwoanieprzypisudolnego"/>
          <w:rFonts w:asciiTheme="minorHAnsi" w:hAnsiTheme="minorHAnsi" w:cstheme="minorHAnsi"/>
          <w:bCs/>
          <w:szCs w:val="22"/>
        </w:rPr>
        <w:footnoteReference w:id="1"/>
      </w:r>
      <w:r w:rsidRPr="005F7C15">
        <w:rPr>
          <w:rFonts w:asciiTheme="minorHAnsi" w:hAnsiTheme="minorHAnsi" w:cstheme="minorHAnsi"/>
          <w:szCs w:val="22"/>
        </w:rPr>
        <w:t xml:space="preserve"> </w:t>
      </w:r>
      <w:r w:rsidRPr="005F7C15">
        <w:rPr>
          <w:rStyle w:val="Odwoanieprzypisudolnego"/>
          <w:rFonts w:asciiTheme="minorHAnsi" w:hAnsiTheme="minorHAnsi" w:cstheme="minorHAnsi"/>
          <w:bCs/>
          <w:szCs w:val="22"/>
        </w:rPr>
        <w:footnoteReference w:id="2"/>
      </w:r>
      <w:bookmarkEnd w:id="116"/>
      <w:bookmarkEnd w:id="117"/>
      <w:bookmarkEnd w:id="118"/>
      <w:r w:rsidRPr="005F7C15">
        <w:rPr>
          <w:rFonts w:asciiTheme="minorHAnsi" w:hAnsiTheme="minorHAnsi" w:cstheme="minorHAnsi"/>
          <w:szCs w:val="22"/>
        </w:rPr>
        <w:t xml:space="preserve"> 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Oświadczamy, że Zamawiający ma możliwość uzyskania dostępu do oświadczeń i dokumentów, o których mowa w art. 25 ust. 1 pkt 1 ustawy Pzp. Dokumenty te są dostępne w formie elektronicznej pod adresami internetowymi ogólnodostępnych i bezpłatnych baz danych:_______________________________________________________________________________________________________________________________________________________________________________________________________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 Jednocześnie informujemy, że Zamawiający ma możliwość uzyskania dostępu do oświadczeń i dokumentów, o których mowa w art. 25 ust. 1 pkt 1 ustawy Pzp, które znajdują się w posiadaniu Zamawiającego 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Pr="005F7C15">
        <w:rPr>
          <w:rFonts w:asciiTheme="minorHAnsi" w:hAnsiTheme="minorHAnsi" w:cstheme="minorHAnsi"/>
          <w:i/>
          <w:szCs w:val="22"/>
        </w:rPr>
        <w:t>należy wskazać np. nazwę postępowania, numer sprawy nadany przez Zamawiającego lub inną informację identyfikującą dokument, który jest w posiadaniu Zamawiającego).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lastRenderedPageBreak/>
        <w:t xml:space="preserve">Oświadczamy, że jesteśmy mikroprzedsiębiorstwem </w:t>
      </w:r>
      <w:r w:rsidRPr="005F7C15">
        <w:rPr>
          <w:rStyle w:val="Odwoanieprzypisudolnego"/>
          <w:rFonts w:asciiTheme="minorHAnsi" w:hAnsiTheme="minorHAnsi" w:cstheme="minorHAnsi"/>
          <w:bCs/>
          <w:szCs w:val="22"/>
        </w:rPr>
        <w:footnoteReference w:id="3"/>
      </w:r>
      <w:r w:rsidRPr="005F7C15">
        <w:rPr>
          <w:rFonts w:asciiTheme="minorHAnsi" w:hAnsiTheme="minorHAnsi" w:cstheme="minorHAnsi"/>
          <w:szCs w:val="22"/>
        </w:rPr>
        <w:t>/ małym przedsiębiorstwem*/ średnim przedsiębiorstwem*.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25" w:name="_Toc525633951"/>
      <w:bookmarkStart w:id="126" w:name="_Toc3454751"/>
      <w:bookmarkStart w:id="127" w:name="_Toc7363871"/>
      <w:r w:rsidRPr="005F7C15">
        <w:rPr>
          <w:rFonts w:asciiTheme="minorHAnsi" w:hAnsiTheme="minorHAnsi" w:cstheme="minorHAnsi"/>
          <w:szCs w:val="22"/>
        </w:rPr>
        <w:t>Integralną część niniejszej oferty stanowią załączniki: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Wypełniany formularz JEDZ dla następujących podmiotów: 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Wadium*(w formie innej niż przelew gotówkowy),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Zobowiązanie podmiotów „trzecich”* do oddania do dyspozycji niezbędnych zasobów na potrzeby realizacji zamówienia.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Pełnomocnictwo* w oryginale lub jego kopia poświadczona notarialnie, w przypadku działania Wykonawcy przez pełnomocnika.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Oraz pozostałe załączniki ( jeśli dotyczą)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_______________________________________________________________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_______________________________________________________________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28" w:name="_Toc452470865"/>
      <w:bookmarkStart w:id="129" w:name="_Toc467692440"/>
      <w:bookmarkStart w:id="130" w:name="_Toc472324036"/>
      <w:bookmarkStart w:id="131" w:name="_Toc472336058"/>
      <w:bookmarkStart w:id="132" w:name="_Toc505181424"/>
      <w:bookmarkStart w:id="133" w:name="_Toc505849127"/>
      <w:bookmarkStart w:id="134" w:name="_Toc525633952"/>
      <w:bookmarkStart w:id="135" w:name="_Toc3454752"/>
      <w:bookmarkStart w:id="136" w:name="_Toc7363872"/>
      <w:r w:rsidRPr="005F7C15">
        <w:rPr>
          <w:rFonts w:asciiTheme="minorHAnsi" w:hAnsiTheme="minorHAnsi" w:cstheme="minorHAnsi"/>
          <w:szCs w:val="22"/>
        </w:rPr>
        <w:t>Zastrzeżenie Wykonawcy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pacing w:val="-4"/>
          <w:szCs w:val="22"/>
        </w:rPr>
        <w:t xml:space="preserve">Niżej wymienione dokumenty składające się na ofertę </w:t>
      </w:r>
      <w:r w:rsidRPr="005F7C15">
        <w:rPr>
          <w:rFonts w:asciiTheme="minorHAnsi" w:hAnsiTheme="minorHAnsi" w:cstheme="minorHAnsi"/>
          <w:spacing w:val="-4"/>
          <w:szCs w:val="22"/>
          <w:u w:val="single"/>
        </w:rPr>
        <w:t>nie mogą</w:t>
      </w:r>
      <w:r w:rsidRPr="005F7C15">
        <w:rPr>
          <w:rFonts w:asciiTheme="minorHAnsi" w:hAnsiTheme="minorHAnsi" w:cstheme="minorHAnsi"/>
          <w:spacing w:val="-4"/>
          <w:szCs w:val="22"/>
        </w:rPr>
        <w:t xml:space="preserve"> być ogólnie udostępnione: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_______________________________________________________________________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</w:p>
    <w:p w:rsidR="00F438D1" w:rsidRDefault="00F438D1" w:rsidP="00F438D1">
      <w:pPr>
        <w:rPr>
          <w:rFonts w:asciiTheme="minorHAnsi" w:hAnsiTheme="minorHAnsi" w:cstheme="minorHAnsi"/>
          <w:szCs w:val="22"/>
        </w:rPr>
      </w:pPr>
    </w:p>
    <w:p w:rsidR="00F438D1" w:rsidRDefault="00F438D1" w:rsidP="00F438D1">
      <w:pPr>
        <w:rPr>
          <w:rFonts w:asciiTheme="minorHAnsi" w:hAnsiTheme="minorHAnsi" w:cstheme="minorHAnsi"/>
          <w:szCs w:val="22"/>
        </w:rPr>
      </w:pPr>
    </w:p>
    <w:p w:rsidR="00F438D1" w:rsidRPr="004A5115" w:rsidRDefault="00F438D1" w:rsidP="00F438D1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F438D1" w:rsidRPr="005F7C15" w:rsidRDefault="00F438D1" w:rsidP="00F438D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F438D1" w:rsidRPr="005F7C15" w:rsidRDefault="00F438D1" w:rsidP="00F438D1">
      <w:pPr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br w:type="page"/>
      </w:r>
    </w:p>
    <w:p w:rsidR="00F438D1" w:rsidRPr="005F7C15" w:rsidRDefault="00F438D1" w:rsidP="00F438D1">
      <w:pPr>
        <w:shd w:val="clear" w:color="auto" w:fill="FFFFFF"/>
        <w:spacing w:before="288" w:line="276" w:lineRule="auto"/>
        <w:ind w:right="178"/>
        <w:jc w:val="center"/>
        <w:outlineLvl w:val="0"/>
        <w:rPr>
          <w:rFonts w:asciiTheme="minorHAnsi" w:hAnsiTheme="minorHAnsi" w:cstheme="minorHAnsi"/>
          <w:b/>
          <w:bCs/>
          <w:spacing w:val="-3"/>
          <w:szCs w:val="22"/>
        </w:rPr>
      </w:pPr>
      <w:bookmarkStart w:id="137" w:name="_Toc467692441"/>
      <w:bookmarkStart w:id="138" w:name="_Toc472324037"/>
      <w:bookmarkStart w:id="139" w:name="_Toc472336059"/>
      <w:bookmarkStart w:id="140" w:name="_Toc525633953"/>
      <w:bookmarkStart w:id="141" w:name="_Toc16508135"/>
      <w:r w:rsidRPr="005F7C15">
        <w:rPr>
          <w:rFonts w:asciiTheme="minorHAnsi" w:hAnsiTheme="minorHAnsi" w:cstheme="minorHAnsi"/>
          <w:b/>
          <w:bCs/>
          <w:spacing w:val="-3"/>
          <w:szCs w:val="22"/>
        </w:rPr>
        <w:lastRenderedPageBreak/>
        <w:t>WYKAZ CEN</w:t>
      </w:r>
      <w:bookmarkEnd w:id="137"/>
      <w:bookmarkEnd w:id="138"/>
      <w:bookmarkEnd w:id="139"/>
      <w:bookmarkEnd w:id="140"/>
      <w:bookmarkEnd w:id="141"/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 </w:t>
      </w:r>
    </w:p>
    <w:p w:rsidR="00F438D1" w:rsidRPr="005F7C15" w:rsidRDefault="00F438D1" w:rsidP="00F438D1">
      <w:pPr>
        <w:ind w:left="348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W poniższym wykazie cen wykonawca zaoferuje stawki jednostkowe oraz wyliczy cenę ofertową, biorąc pod uwagę wymagania określone w SIWZ, w tym w umowie. </w:t>
      </w:r>
    </w:p>
    <w:p w:rsidR="00F438D1" w:rsidRPr="005F7C15" w:rsidRDefault="00F438D1" w:rsidP="00F438D1">
      <w:pPr>
        <w:ind w:left="348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Wykonawca kalkulując stawkę i cenę weźmie pod uwagę, że jest odpowiedzialny za ich prawidłową wycenę uwzględniając koszty odbierania odpadów, przetwarzania odpadów , dostarczenia pojemników i worków do gromadzenia odpadów, wyposażenia PSZOK w pojemniki odbiór i zagospodarowanie odpadów z PSZOK. </w:t>
      </w:r>
      <w:r w:rsidRPr="005F7C15">
        <w:rPr>
          <w:rFonts w:asciiTheme="minorHAnsi" w:hAnsiTheme="minorHAnsi" w:cstheme="minorHAnsi"/>
          <w:b/>
          <w:szCs w:val="22"/>
        </w:rPr>
        <w:t>Wykonawca uwzględni, marżę zysku, opłaty, podatki i inne zobowiązania wynikające z umowy.</w:t>
      </w:r>
      <w:r w:rsidRPr="005F7C15">
        <w:rPr>
          <w:rFonts w:asciiTheme="minorHAnsi" w:hAnsiTheme="minorHAnsi" w:cstheme="minorHAnsi"/>
          <w:szCs w:val="22"/>
        </w:rPr>
        <w:t xml:space="preserve"> </w:t>
      </w:r>
    </w:p>
    <w:p w:rsidR="00F438D1" w:rsidRPr="005F7C15" w:rsidRDefault="00F438D1" w:rsidP="00F438D1">
      <w:pPr>
        <w:ind w:left="348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Prosi się o zwrócenie uwagi na sposób wypełniania formularza Wykazu Cen, </w:t>
      </w:r>
      <w:r>
        <w:rPr>
          <w:rFonts w:asciiTheme="minorHAnsi" w:hAnsiTheme="minorHAnsi" w:cstheme="minorHAnsi"/>
          <w:szCs w:val="22"/>
        </w:rPr>
        <w:t xml:space="preserve">zwłaszcza jednostki ofertowe, </w:t>
      </w:r>
      <w:r w:rsidRPr="005F7C15">
        <w:rPr>
          <w:rFonts w:asciiTheme="minorHAnsi" w:hAnsiTheme="minorHAnsi" w:cstheme="minorHAnsi"/>
          <w:szCs w:val="22"/>
        </w:rPr>
        <w:t xml:space="preserve">jak opisano poniżej w tabeli. </w:t>
      </w:r>
    </w:p>
    <w:p w:rsidR="00F438D1" w:rsidRPr="005F7C15" w:rsidRDefault="00F438D1" w:rsidP="00F438D1">
      <w:pPr>
        <w:ind w:left="348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Wykonawca będzie uprawniony do zmiany wynagrodzenia, tylko na warunkach określonych w umowie. </w:t>
      </w:r>
    </w:p>
    <w:p w:rsidR="00F438D1" w:rsidRPr="005F7C15" w:rsidRDefault="00F438D1" w:rsidP="00F438D1">
      <w:pPr>
        <w:pStyle w:val="Tekstpodstawowy3"/>
        <w:spacing w:before="120" w:line="276" w:lineRule="auto"/>
        <w:ind w:right="-409"/>
        <w:jc w:val="both"/>
        <w:rPr>
          <w:rFonts w:asciiTheme="minorHAnsi" w:hAnsiTheme="minorHAnsi" w:cstheme="minorHAnsi"/>
          <w:sz w:val="22"/>
          <w:szCs w:val="22"/>
        </w:rPr>
        <w:sectPr w:rsidR="00F438D1" w:rsidRPr="005F7C15" w:rsidSect="007C42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134" w:right="1077" w:bottom="1134" w:left="1077" w:header="709" w:footer="709" w:gutter="0"/>
          <w:cols w:space="708"/>
          <w:noEndnote/>
          <w:docGrid w:linePitch="272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811"/>
        <w:gridCol w:w="510"/>
        <w:gridCol w:w="305"/>
        <w:gridCol w:w="258"/>
        <w:gridCol w:w="553"/>
        <w:gridCol w:w="9"/>
        <w:gridCol w:w="805"/>
        <w:gridCol w:w="998"/>
        <w:gridCol w:w="1057"/>
        <w:gridCol w:w="808"/>
        <w:gridCol w:w="811"/>
        <w:gridCol w:w="687"/>
        <w:gridCol w:w="808"/>
        <w:gridCol w:w="811"/>
      </w:tblGrid>
      <w:tr w:rsidR="00F438D1" w:rsidRPr="005F7C15" w:rsidTr="00B370E8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lastRenderedPageBreak/>
              <w:t>WYKAZ CEN CZERNIKOWO</w:t>
            </w:r>
          </w:p>
        </w:tc>
        <w:tc>
          <w:tcPr>
            <w:tcW w:w="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zakres usług </w:t>
            </w:r>
          </w:p>
        </w:tc>
        <w:tc>
          <w:tcPr>
            <w:tcW w:w="21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Oferta wykonawcy</w:t>
            </w:r>
          </w:p>
        </w:tc>
      </w:tr>
      <w:tr w:rsidR="00F438D1" w:rsidRPr="00A755D0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A755D0" w:rsidRDefault="00F438D1" w:rsidP="00B370E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Rodzaj odpadów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Jedn.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usług 2020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usług 2021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Jednostka ofertowa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stawka jednostkowa (netto) 2020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stawka jednostkowa (netto) 2021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koszt usługi (netto) 2020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koszt usługi (netto) 2021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Podatek VAT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koszt usługi (brutto) 2020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koszt usługi (brutto) 2021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Odbieranie odpadów komunalnych zmieszanych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1600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1600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Przetwarzanie odpadów komunalnych zmieszanych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1600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1600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Odbieranie odpadów użytkowych (papier, szkło, tworzywa, metale, opakowania wielomateriałowe)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Przetwarzanie odpadów użytkowych (papier, szkło, tworzywa, metale, opakowania wielomateriałowe)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Odbieranie bioodpadów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360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Przetwarzanie bioodpadów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360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Odbieranie leków i baterii z punktów zbiórki na terenie gminy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szCs w:val="22"/>
              </w:rPr>
              <w:t>kg/rok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220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220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zł/kurs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Przetwarzanie leków z punktów zbiórki na terenie gminy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szCs w:val="22"/>
              </w:rPr>
              <w:t>kg/rok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130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130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zł/kg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Przetwarzanie baterii z punktów zbiórki na terenie gminy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szCs w:val="22"/>
              </w:rPr>
              <w:t>kg/rok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90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90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zł/kg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Odbierania odpadów z PSZOK- odpady budowlane i rozbiórkowe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200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200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Przetwarzania odpadów z PSZOK odpady budowlane i rozbiórkowe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200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200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Odbierania odpadów z PSZOK- pozostałe odpady zbierane selektywnie w tym zseie i odpady wielkogabarytowe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Przetwarzanie odpadów z PSZOK- pozostałe odpady zbierane selektywnie w tym zseie i odpady wielkogabarytowe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Mg/rok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30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C44B99">
              <w:rPr>
                <w:rFonts w:asciiTheme="minorHAnsi" w:hAnsiTheme="minorHAnsi" w:cstheme="minorHAnsi"/>
                <w:szCs w:val="22"/>
              </w:rPr>
              <w:t>zł/Mg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Dostarczenia pojemników na odpady komunalne zmieszane i odpady selektywnie zbierane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szt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 wg. SIWZ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 wg. SIWZ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4B99">
              <w:rPr>
                <w:rFonts w:asciiTheme="minorHAnsi" w:hAnsiTheme="minorHAnsi" w:cstheme="minorHAnsi"/>
                <w:sz w:val="18"/>
                <w:szCs w:val="18"/>
              </w:rPr>
              <w:t>ryczałt zł/rok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Dostarczenia worków na odpady selektywnie zbierane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szt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 wg. SIWZ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 wg. SIWZ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4B99">
              <w:rPr>
                <w:rFonts w:asciiTheme="minorHAnsi" w:hAnsiTheme="minorHAnsi" w:cstheme="minorHAnsi"/>
                <w:sz w:val="18"/>
                <w:szCs w:val="18"/>
              </w:rPr>
              <w:t>ryczałt zł/rok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Dostarczenie pojemników do PSZOK w ilości i rodzaju z OPZ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szt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 wg. SIWZ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D1" w:rsidRPr="00A755D0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5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 wg. SIWZ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8D1" w:rsidRPr="00C44B99" w:rsidRDefault="00F438D1" w:rsidP="00B37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4B99">
              <w:rPr>
                <w:rFonts w:asciiTheme="minorHAnsi" w:hAnsiTheme="minorHAnsi" w:cstheme="minorHAnsi"/>
                <w:sz w:val="18"/>
                <w:szCs w:val="18"/>
              </w:rPr>
              <w:t>ryczałt zł/rok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8D1" w:rsidRPr="0095337F" w:rsidRDefault="00F438D1" w:rsidP="00B370E8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suma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         -   zł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         -   zł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         -   zł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         -   zł </w:t>
            </w:r>
          </w:p>
        </w:tc>
      </w:tr>
      <w:tr w:rsidR="00F438D1" w:rsidRPr="005F7C15" w:rsidTr="00B370E8"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8D1" w:rsidRPr="004A5115" w:rsidRDefault="00F438D1" w:rsidP="00B370E8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36293">
              <w:rPr>
                <w:rFonts w:ascii="Times New Roman" w:hAnsi="Times New Roman"/>
                <w:b/>
                <w:i/>
                <w:iCs/>
                <w:color w:val="7030A0"/>
                <w:sz w:val="16"/>
                <w:szCs w:val="16"/>
              </w:rPr>
              <w:t>W niniejszym postępowaniu dokumenty należy opatrzyć kwalifikowanym podpisem elektronicznym!</w:t>
            </w:r>
          </w:p>
          <w:p w:rsidR="00F438D1" w:rsidRPr="0095337F" w:rsidRDefault="00F438D1" w:rsidP="00B370E8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CENA OFERTY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-   zł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D1" w:rsidRPr="0095337F" w:rsidRDefault="00F438D1" w:rsidP="00B370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438D1" w:rsidRPr="0095337F" w:rsidRDefault="00F438D1" w:rsidP="00B370E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5337F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-   zł </w:t>
            </w:r>
          </w:p>
        </w:tc>
      </w:tr>
    </w:tbl>
    <w:p w:rsidR="00F438D1" w:rsidRPr="005F7C15" w:rsidRDefault="00F438D1" w:rsidP="00F438D1">
      <w:pPr>
        <w:rPr>
          <w:rFonts w:asciiTheme="minorHAnsi" w:hAnsiTheme="minorHAnsi" w:cstheme="minorHAnsi"/>
          <w:szCs w:val="22"/>
        </w:rPr>
        <w:sectPr w:rsidR="00F438D1" w:rsidRPr="005F7C15" w:rsidSect="000B5750">
          <w:footerReference w:type="even" r:id="rId1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143" w:name="_Toc505849132"/>
      <w:bookmarkStart w:id="144" w:name="_Toc467692444"/>
      <w:bookmarkStart w:id="145" w:name="_Toc472324040"/>
      <w:bookmarkStart w:id="146" w:name="_Toc472336062"/>
    </w:p>
    <w:p w:rsidR="00F438D1" w:rsidRPr="005F7C15" w:rsidRDefault="00F438D1" w:rsidP="00F438D1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47" w:name="_Toc505849133"/>
      <w:bookmarkStart w:id="148" w:name="_Toc525633954"/>
      <w:bookmarkStart w:id="149" w:name="_Toc3454758"/>
      <w:bookmarkStart w:id="150" w:name="_Toc16508136"/>
      <w:bookmarkEnd w:id="143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>Załącznik nr 2 do SIWZ</w:t>
      </w:r>
      <w:bookmarkEnd w:id="144"/>
      <w:bookmarkEnd w:id="145"/>
      <w:bookmarkEnd w:id="146"/>
      <w:bookmarkEnd w:id="147"/>
      <w:bookmarkEnd w:id="148"/>
      <w:bookmarkEnd w:id="149"/>
      <w:bookmarkEnd w:id="150"/>
    </w:p>
    <w:p w:rsidR="00F438D1" w:rsidRPr="005F7C15" w:rsidRDefault="00F438D1" w:rsidP="00F438D1">
      <w:pPr>
        <w:shd w:val="clear" w:color="auto" w:fill="FFFFFF"/>
        <w:spacing w:line="276" w:lineRule="auto"/>
        <w:ind w:left="879"/>
        <w:jc w:val="both"/>
        <w:rPr>
          <w:rFonts w:asciiTheme="minorHAnsi" w:hAnsiTheme="minorHAnsi" w:cstheme="minorHAnsi"/>
          <w:szCs w:val="22"/>
        </w:rPr>
      </w:pPr>
    </w:p>
    <w:p w:rsidR="00F438D1" w:rsidRPr="004A5115" w:rsidRDefault="00F438D1" w:rsidP="00F438D1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bookmarkStart w:id="151" w:name="_Toc467692445"/>
      <w:bookmarkStart w:id="152" w:name="_Toc472324041"/>
      <w:bookmarkStart w:id="153" w:name="_Toc472336063"/>
      <w:bookmarkStart w:id="154" w:name="_Toc16508137"/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F438D1" w:rsidRPr="005F7C15" w:rsidRDefault="00F438D1" w:rsidP="00F438D1">
      <w:pPr>
        <w:shd w:val="clear" w:color="auto" w:fill="FFFFFF"/>
        <w:spacing w:before="288" w:line="276" w:lineRule="auto"/>
        <w:ind w:right="178"/>
        <w:jc w:val="center"/>
        <w:outlineLvl w:val="0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>FORMULARZ  JEDZ</w:t>
      </w:r>
      <w:bookmarkEnd w:id="151"/>
      <w:bookmarkEnd w:id="152"/>
      <w:bookmarkEnd w:id="153"/>
      <w:bookmarkEnd w:id="154"/>
    </w:p>
    <w:p w:rsidR="00F438D1" w:rsidRPr="005F7C15" w:rsidRDefault="00F438D1" w:rsidP="00F438D1">
      <w:pPr>
        <w:shd w:val="clear" w:color="auto" w:fill="FFFFFF"/>
        <w:spacing w:before="120"/>
        <w:ind w:left="74"/>
        <w:jc w:val="center"/>
        <w:rPr>
          <w:rFonts w:asciiTheme="minorHAnsi" w:eastAsia="Arial" w:hAnsiTheme="minorHAnsi" w:cstheme="minorHAnsi"/>
          <w:b/>
          <w:bCs/>
          <w:color w:val="0070C0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>Odbiór i zagospodarowanie odpadów komunalnych z nieruchomości zamieszkałych położonych na terenie gminy Czernikowo oraz wyposażenie, odbieranie i zagospodarowanie odpadów z PSZOK w Jackowie</w:t>
      </w:r>
      <w:r w:rsidRPr="005F7C15">
        <w:rPr>
          <w:rFonts w:asciiTheme="minorHAnsi" w:eastAsia="Arial" w:hAnsiTheme="minorHAnsi" w:cstheme="minorHAnsi"/>
          <w:b/>
          <w:bCs/>
          <w:color w:val="0070C0"/>
          <w:szCs w:val="22"/>
        </w:rPr>
        <w:t xml:space="preserve"> </w:t>
      </w:r>
    </w:p>
    <w:p w:rsidR="00F438D1" w:rsidRPr="005F7C15" w:rsidRDefault="00F438D1" w:rsidP="00F438D1">
      <w:pPr>
        <w:shd w:val="clear" w:color="auto" w:fill="FFFFFF"/>
        <w:spacing w:before="288" w:line="276" w:lineRule="auto"/>
        <w:ind w:right="178"/>
        <w:jc w:val="both"/>
        <w:rPr>
          <w:rFonts w:asciiTheme="minorHAnsi" w:hAnsiTheme="minorHAnsi" w:cstheme="minorHAnsi"/>
          <w:bCs/>
          <w:spacing w:val="-3"/>
          <w:szCs w:val="22"/>
        </w:rPr>
      </w:pPr>
    </w:p>
    <w:p w:rsidR="00F438D1" w:rsidRPr="005F7C15" w:rsidRDefault="00F438D1" w:rsidP="00F438D1">
      <w:pPr>
        <w:shd w:val="clear" w:color="auto" w:fill="FFFFFF"/>
        <w:spacing w:before="288" w:line="276" w:lineRule="auto"/>
        <w:ind w:right="178"/>
        <w:jc w:val="both"/>
        <w:rPr>
          <w:rFonts w:asciiTheme="minorHAnsi" w:hAnsiTheme="minorHAnsi" w:cstheme="minorHAnsi"/>
          <w:bCs/>
          <w:spacing w:val="-3"/>
          <w:szCs w:val="22"/>
        </w:rPr>
      </w:pPr>
      <w:r w:rsidRPr="005F7C15">
        <w:rPr>
          <w:rFonts w:asciiTheme="minorHAnsi" w:hAnsiTheme="minorHAnsi" w:cstheme="minorHAnsi"/>
          <w:bCs/>
          <w:spacing w:val="-3"/>
          <w:szCs w:val="22"/>
        </w:rPr>
        <w:t xml:space="preserve">informujemy, że materiały informacyjne jak również instrukcja wypełniania formularza JEDZ są dostępne na stronie: </w:t>
      </w:r>
    </w:p>
    <w:p w:rsidR="00F438D1" w:rsidRPr="005F7C15" w:rsidRDefault="00F438D1" w:rsidP="00F438D1">
      <w:pPr>
        <w:spacing w:after="200" w:line="276" w:lineRule="auto"/>
        <w:jc w:val="both"/>
        <w:rPr>
          <w:rFonts w:asciiTheme="minorHAnsi" w:hAnsiTheme="minorHAnsi" w:cstheme="minorHAnsi"/>
          <w:bCs/>
          <w:spacing w:val="-3"/>
          <w:szCs w:val="22"/>
        </w:rPr>
      </w:pPr>
      <w:hyperlink r:id="rId15" w:history="1">
        <w:r w:rsidRPr="005F7C15">
          <w:rPr>
            <w:rStyle w:val="Hipercze"/>
            <w:rFonts w:asciiTheme="minorHAnsi" w:hAnsiTheme="minorHAnsi" w:cstheme="minorHAnsi"/>
            <w:bCs/>
            <w:spacing w:val="-3"/>
            <w:szCs w:val="22"/>
          </w:rPr>
          <w:t>https://www.uzp.gov.pl/baza-wiedzy/jednolity-europejski-dokument-zamowienia/elektroniczne-narzedzie-do-wypelniania-jedzespd</w:t>
        </w:r>
      </w:hyperlink>
    </w:p>
    <w:p w:rsidR="00F438D1" w:rsidRPr="005F7C15" w:rsidRDefault="00F438D1" w:rsidP="00F438D1">
      <w:pPr>
        <w:shd w:val="clear" w:color="auto" w:fill="FFFFFF"/>
        <w:spacing w:before="288" w:line="276" w:lineRule="auto"/>
        <w:ind w:right="178"/>
        <w:jc w:val="center"/>
        <w:rPr>
          <w:rStyle w:val="Hipercze"/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Cs/>
          <w:spacing w:val="-3"/>
          <w:szCs w:val="22"/>
        </w:rPr>
        <w:t xml:space="preserve">W dniu 14 marca 2019 r. Urząd Zamówień Publicznych uruchomił na swojej stronie internetowej nieodpłatne narzędzie wspierające zamawiających i wykonawców w stosowaniu standardowego formularza JEDZ w wersji elektronicznej. Narzędzie zbudowane jest z komponentów oferowanych przez Komisję Europejską i posiada podobne funkcjonalności. Serwis dostępny jest pod adresem: </w:t>
      </w:r>
      <w:hyperlink r:id="rId16" w:history="1">
        <w:r w:rsidRPr="005F7C15">
          <w:rPr>
            <w:rStyle w:val="Hipercze"/>
            <w:rFonts w:asciiTheme="minorHAnsi" w:hAnsiTheme="minorHAnsi" w:cstheme="minorHAnsi"/>
            <w:b/>
            <w:szCs w:val="22"/>
          </w:rPr>
          <w:t>http://espd.uzp.gov.pl/</w:t>
        </w:r>
      </w:hyperlink>
    </w:p>
    <w:p w:rsidR="00F438D1" w:rsidRPr="005F7C15" w:rsidRDefault="00F438D1" w:rsidP="00F438D1">
      <w:pPr>
        <w:shd w:val="clear" w:color="auto" w:fill="FFFFFF"/>
        <w:spacing w:before="288" w:line="276" w:lineRule="auto"/>
        <w:ind w:right="178"/>
        <w:jc w:val="center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bCs/>
          <w:spacing w:val="-3"/>
          <w:szCs w:val="22"/>
        </w:rPr>
        <w:t xml:space="preserve">Formularz w formie elektronicznej jest dostępny na stronie internetowej Zamawiającego, </w:t>
      </w:r>
      <w:r w:rsidRPr="005F7C15">
        <w:rPr>
          <w:rFonts w:asciiTheme="minorHAnsi" w:hAnsiTheme="minorHAnsi" w:cstheme="minorHAnsi"/>
          <w:szCs w:val="22"/>
        </w:rPr>
        <w:t xml:space="preserve">Proszę wczytać załączony na stronie Zamawiającego (plik z rozszerzeniem xml) do generatora na stronie </w:t>
      </w:r>
      <w:hyperlink r:id="rId17" w:history="1">
        <w:r w:rsidRPr="005F7C15">
          <w:rPr>
            <w:rStyle w:val="Hipercze"/>
            <w:rFonts w:asciiTheme="minorHAnsi" w:hAnsiTheme="minorHAnsi" w:cstheme="minorHAnsi"/>
            <w:b/>
            <w:szCs w:val="22"/>
          </w:rPr>
          <w:t>http://espd.uzp.gov.pl/</w:t>
        </w:r>
      </w:hyperlink>
      <w:r w:rsidRPr="005F7C15">
        <w:rPr>
          <w:rFonts w:asciiTheme="minorHAnsi" w:hAnsiTheme="minorHAnsi" w:cstheme="minorHAnsi"/>
          <w:szCs w:val="22"/>
        </w:rPr>
        <w:t xml:space="preserve"> , lub wypełnić formularz w innej formie (np. word). </w:t>
      </w:r>
    </w:p>
    <w:p w:rsidR="00F438D1" w:rsidRPr="005F7C15" w:rsidRDefault="00F438D1" w:rsidP="00F438D1">
      <w:pPr>
        <w:spacing w:after="200" w:line="276" w:lineRule="auto"/>
        <w:jc w:val="both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F438D1" w:rsidRPr="005F7C15" w:rsidRDefault="00F438D1" w:rsidP="00F438D1">
      <w:pPr>
        <w:spacing w:after="200" w:line="276" w:lineRule="auto"/>
        <w:jc w:val="both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 xml:space="preserve">Formularz JEDZ należy złożyć elektronicznie zgodnie z zasadami opisanymi w rozdziale VII SIWZ. </w:t>
      </w: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bookmarkStart w:id="155" w:name="_Toc467692446"/>
      <w:bookmarkStart w:id="156" w:name="_Toc472324042"/>
      <w:bookmarkStart w:id="157" w:name="_Toc472336064"/>
      <w:bookmarkStart w:id="158" w:name="_Toc505849136"/>
      <w:bookmarkStart w:id="159" w:name="_Toc525633956"/>
      <w:bookmarkStart w:id="160" w:name="_Toc452470868"/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br w:type="page"/>
      </w:r>
    </w:p>
    <w:p w:rsidR="00F438D1" w:rsidRPr="005F7C15" w:rsidRDefault="00F438D1" w:rsidP="00F438D1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61" w:name="_Toc3454761"/>
      <w:bookmarkStart w:id="162" w:name="_Toc16508138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>Załącznik nr 3 do SIWZ</w:t>
      </w:r>
      <w:bookmarkEnd w:id="155"/>
      <w:bookmarkEnd w:id="156"/>
      <w:bookmarkEnd w:id="157"/>
      <w:bookmarkEnd w:id="158"/>
      <w:bookmarkEnd w:id="159"/>
      <w:bookmarkEnd w:id="161"/>
      <w:bookmarkEnd w:id="162"/>
    </w:p>
    <w:p w:rsidR="00F438D1" w:rsidRPr="005F7C15" w:rsidRDefault="00F438D1" w:rsidP="00F438D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pacing w:val="-2"/>
          <w:szCs w:val="22"/>
        </w:rPr>
      </w:pPr>
    </w:p>
    <w:p w:rsidR="00F438D1" w:rsidRPr="004A5115" w:rsidRDefault="00F438D1" w:rsidP="00F438D1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bookmarkEnd w:id="160"/>
    <w:p w:rsidR="00F438D1" w:rsidRPr="005F7C15" w:rsidRDefault="00F438D1" w:rsidP="00F438D1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F438D1" w:rsidRDefault="00F438D1" w:rsidP="00F438D1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F438D1" w:rsidRDefault="00F438D1" w:rsidP="00F438D1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</w:p>
    <w:p w:rsidR="00F438D1" w:rsidRPr="005F7C15" w:rsidRDefault="00F438D1" w:rsidP="00F438D1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>WYKAZ URZĄDZEŃ</w:t>
      </w:r>
    </w:p>
    <w:p w:rsidR="00F438D1" w:rsidRPr="005F7C15" w:rsidRDefault="00F438D1" w:rsidP="00F438D1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>technicznych dostępnych wykonawcy usług</w:t>
      </w:r>
    </w:p>
    <w:p w:rsidR="00F438D1" w:rsidRPr="005F7C15" w:rsidRDefault="00F438D1" w:rsidP="00F438D1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>w celu wykonania zamówienia</w:t>
      </w:r>
    </w:p>
    <w:p w:rsidR="00F438D1" w:rsidRPr="005F7C15" w:rsidRDefault="00F438D1" w:rsidP="00F438D1">
      <w:pPr>
        <w:autoSpaceDE w:val="0"/>
        <w:autoSpaceDN w:val="0"/>
        <w:adjustRightInd w:val="0"/>
        <w:ind w:left="348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  <w:r w:rsidRPr="005F7C15">
        <w:rPr>
          <w:rFonts w:asciiTheme="minorHAnsi" w:hAnsiTheme="minorHAnsi" w:cstheme="minorHAnsi"/>
          <w:b/>
          <w:bCs/>
          <w:spacing w:val="-3"/>
          <w:szCs w:val="22"/>
        </w:rPr>
        <w:t>wraz z informacją o podstawie dysponowania tymi urządzeniami</w:t>
      </w:r>
    </w:p>
    <w:p w:rsidR="00F438D1" w:rsidRPr="005F7C15" w:rsidRDefault="00F438D1" w:rsidP="00F438D1">
      <w:pPr>
        <w:shd w:val="clear" w:color="auto" w:fill="FFFFFF"/>
        <w:tabs>
          <w:tab w:val="left" w:leader="dot" w:pos="4114"/>
        </w:tabs>
        <w:spacing w:line="276" w:lineRule="auto"/>
        <w:ind w:left="398"/>
        <w:jc w:val="both"/>
        <w:rPr>
          <w:rFonts w:asciiTheme="minorHAnsi" w:hAnsiTheme="minorHAnsi" w:cstheme="minorHAnsi"/>
          <w:b/>
          <w:bCs/>
          <w:szCs w:val="22"/>
        </w:rPr>
      </w:pPr>
    </w:p>
    <w:p w:rsidR="00F438D1" w:rsidRPr="005F7C15" w:rsidRDefault="00F438D1" w:rsidP="00F438D1">
      <w:pPr>
        <w:shd w:val="clear" w:color="auto" w:fill="FFFFFF"/>
        <w:tabs>
          <w:tab w:val="left" w:leader="dot" w:pos="4114"/>
        </w:tabs>
        <w:spacing w:line="276" w:lineRule="auto"/>
        <w:ind w:left="398"/>
        <w:jc w:val="both"/>
        <w:rPr>
          <w:rFonts w:asciiTheme="minorHAnsi" w:hAnsiTheme="minorHAnsi" w:cstheme="minorHAnsi"/>
          <w:b/>
          <w:bCs/>
          <w:szCs w:val="22"/>
        </w:rPr>
      </w:pPr>
    </w:p>
    <w:p w:rsidR="00F438D1" w:rsidRPr="005F7C15" w:rsidRDefault="00F438D1" w:rsidP="00F438D1">
      <w:pPr>
        <w:shd w:val="clear" w:color="auto" w:fill="FFFFFF"/>
        <w:tabs>
          <w:tab w:val="left" w:leader="dot" w:pos="4114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>Odbiór i zagospodarowanie odpadów komunalnych z nieruchomości zamieszkałych położonych na terenie gminy Czernikowo oraz wyposażenie, odbieranie i zagospodarowanie odpadów z PSZOK w Jackowie</w:t>
      </w:r>
    </w:p>
    <w:p w:rsidR="00F438D1" w:rsidRPr="005F7C15" w:rsidRDefault="00F438D1" w:rsidP="00F438D1">
      <w:pPr>
        <w:autoSpaceDE w:val="0"/>
        <w:autoSpaceDN w:val="0"/>
        <w:adjustRightInd w:val="0"/>
        <w:ind w:left="348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autoSpaceDE w:val="0"/>
        <w:autoSpaceDN w:val="0"/>
        <w:adjustRightInd w:val="0"/>
        <w:ind w:left="348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Wykaz urządzeń technicznych dostępnych wykonawcy usług, na etapie wykonywania zamówienia, w celu realizacji zamówienia wraz z informacja o podstawie dysponowania tymi urządzeniami</w:t>
      </w:r>
    </w:p>
    <w:p w:rsidR="00F438D1" w:rsidRPr="005F7C15" w:rsidRDefault="00F438D1" w:rsidP="00F438D1">
      <w:pPr>
        <w:pStyle w:val="Nagwek"/>
        <w:tabs>
          <w:tab w:val="clear" w:pos="4536"/>
          <w:tab w:val="clear" w:pos="9072"/>
        </w:tabs>
        <w:ind w:left="1048" w:hanging="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F438D1" w:rsidRPr="005F7C15" w:rsidTr="00B370E8">
        <w:trPr>
          <w:trHeight w:val="270"/>
        </w:trPr>
        <w:tc>
          <w:tcPr>
            <w:tcW w:w="2119" w:type="pct"/>
            <w:shd w:val="clear" w:color="auto" w:fill="auto"/>
          </w:tcPr>
          <w:p w:rsidR="00F438D1" w:rsidRPr="005F7C15" w:rsidRDefault="00F438D1" w:rsidP="00B370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F7C15">
              <w:rPr>
                <w:rFonts w:asciiTheme="minorHAnsi" w:hAnsiTheme="minorHAnsi" w:cstheme="minorHAnsi"/>
                <w:b/>
                <w:szCs w:val="22"/>
              </w:rPr>
              <w:t xml:space="preserve">Rodzaj pojazdów </w:t>
            </w:r>
          </w:p>
        </w:tc>
        <w:tc>
          <w:tcPr>
            <w:tcW w:w="1526" w:type="pct"/>
            <w:shd w:val="clear" w:color="auto" w:fill="auto"/>
          </w:tcPr>
          <w:p w:rsidR="00F438D1" w:rsidRPr="005F7C15" w:rsidRDefault="00F438D1" w:rsidP="00B370E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C15">
              <w:rPr>
                <w:rFonts w:asciiTheme="minorHAnsi" w:hAnsiTheme="minorHAnsi" w:cstheme="minorHAnsi"/>
                <w:b/>
                <w:szCs w:val="22"/>
              </w:rPr>
              <w:t>Opis pojazdów (pojemność skrzyni, poziom zagęszczenia,)</w:t>
            </w:r>
          </w:p>
        </w:tc>
        <w:tc>
          <w:tcPr>
            <w:tcW w:w="1355" w:type="pct"/>
            <w:shd w:val="clear" w:color="auto" w:fill="auto"/>
          </w:tcPr>
          <w:p w:rsidR="00F438D1" w:rsidRPr="005F7C15" w:rsidRDefault="00F438D1" w:rsidP="00B370E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C15">
              <w:rPr>
                <w:rFonts w:asciiTheme="minorHAnsi" w:hAnsiTheme="minorHAnsi" w:cstheme="minorHAnsi"/>
                <w:b/>
                <w:szCs w:val="22"/>
              </w:rPr>
              <w:t>Podstawa dysponowania</w:t>
            </w:r>
          </w:p>
        </w:tc>
      </w:tr>
      <w:tr w:rsidR="00F438D1" w:rsidRPr="005F7C15" w:rsidTr="00B370E8">
        <w:tc>
          <w:tcPr>
            <w:tcW w:w="2119" w:type="pct"/>
            <w:shd w:val="clear" w:color="auto" w:fill="auto"/>
          </w:tcPr>
          <w:p w:rsidR="00F438D1" w:rsidRPr="005F7C15" w:rsidRDefault="00F438D1" w:rsidP="00B370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>1) dwa pojazdy przystosowane do odbierania odpadów komunalnych, o pojemności skrzyni min 20 m3 i możliwością ustawienia funkcji kompaktującej na poziomie nie mniejszym niż 5 (pięciokrotne zagęszczenie)</w:t>
            </w:r>
          </w:p>
        </w:tc>
        <w:tc>
          <w:tcPr>
            <w:tcW w:w="1526" w:type="pct"/>
            <w:shd w:val="clear" w:color="auto" w:fill="auto"/>
          </w:tcPr>
          <w:p w:rsidR="00F438D1" w:rsidRPr="005F7C15" w:rsidRDefault="00F438D1" w:rsidP="00B370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5" w:type="pct"/>
            <w:shd w:val="clear" w:color="auto" w:fill="auto"/>
          </w:tcPr>
          <w:p w:rsidR="00F438D1" w:rsidRPr="005F7C15" w:rsidRDefault="00F438D1" w:rsidP="00B370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8D1" w:rsidRPr="005F7C15" w:rsidTr="00B370E8">
        <w:tc>
          <w:tcPr>
            <w:tcW w:w="2119" w:type="pct"/>
            <w:shd w:val="clear" w:color="auto" w:fill="auto"/>
          </w:tcPr>
          <w:p w:rsidR="00F438D1" w:rsidRPr="005F7C15" w:rsidRDefault="00F438D1" w:rsidP="00B370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zCs w:val="22"/>
              </w:rPr>
              <w:t>2) dwa pojazdy przystosowane do odbierania selektywnie zebranych odpadów komunalnych, w tym jeden pojazd o pojemności skrzyni min 16 m3 i funkcji kompaktującej min x5 (pięciokrotne zagęszczenie).</w:t>
            </w:r>
          </w:p>
        </w:tc>
        <w:tc>
          <w:tcPr>
            <w:tcW w:w="1526" w:type="pct"/>
            <w:shd w:val="clear" w:color="auto" w:fill="auto"/>
          </w:tcPr>
          <w:p w:rsidR="00F438D1" w:rsidRPr="005F7C15" w:rsidRDefault="00F438D1" w:rsidP="00B370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5" w:type="pct"/>
            <w:shd w:val="clear" w:color="auto" w:fill="auto"/>
          </w:tcPr>
          <w:p w:rsidR="00F438D1" w:rsidRPr="005F7C15" w:rsidRDefault="00F438D1" w:rsidP="00B370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438D1" w:rsidRPr="005F7C15" w:rsidRDefault="00F438D1" w:rsidP="00F438D1">
      <w:pPr>
        <w:pStyle w:val="Nagwek"/>
        <w:tabs>
          <w:tab w:val="clear" w:pos="4536"/>
          <w:tab w:val="clear" w:pos="9072"/>
        </w:tabs>
        <w:ind w:left="1048" w:hanging="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38D1" w:rsidRPr="005F7C15" w:rsidRDefault="00F438D1" w:rsidP="00F438D1">
      <w:pPr>
        <w:spacing w:before="120"/>
        <w:ind w:right="22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 xml:space="preserve">Uwaga: </w:t>
      </w:r>
      <w:r w:rsidRPr="005F7C15">
        <w:rPr>
          <w:rFonts w:asciiTheme="minorHAnsi" w:hAnsiTheme="minorHAnsi" w:cstheme="minorHAnsi"/>
          <w:szCs w:val="22"/>
        </w:rPr>
        <w:t>W przypadku podmiotu trzeciego należy do dokumentów dołączyć Zobowiązanie podmiotu trzeciego.</w:t>
      </w:r>
    </w:p>
    <w:p w:rsidR="00F438D1" w:rsidRDefault="00F438D1" w:rsidP="00F438D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F438D1" w:rsidRPr="005F7C15" w:rsidRDefault="00F438D1" w:rsidP="00F438D1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63" w:name="_Toc467692451"/>
      <w:bookmarkStart w:id="164" w:name="_Toc472324047"/>
      <w:bookmarkStart w:id="165" w:name="_Toc472336069"/>
      <w:bookmarkStart w:id="166" w:name="_Toc505849143"/>
      <w:bookmarkStart w:id="167" w:name="_Toc525633960"/>
      <w:bookmarkStart w:id="168" w:name="_Toc3454763"/>
      <w:bookmarkStart w:id="169" w:name="_Toc16508139"/>
      <w:bookmarkStart w:id="170" w:name="_Toc452470881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>Załącznik nr 4 do SIWZ</w:t>
      </w:r>
      <w:bookmarkEnd w:id="163"/>
      <w:bookmarkEnd w:id="164"/>
      <w:bookmarkEnd w:id="165"/>
      <w:bookmarkEnd w:id="166"/>
      <w:bookmarkEnd w:id="167"/>
      <w:bookmarkEnd w:id="168"/>
      <w:bookmarkEnd w:id="169"/>
    </w:p>
    <w:p w:rsidR="00F438D1" w:rsidRPr="005F7C15" w:rsidRDefault="00F438D1" w:rsidP="00F438D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pacing w:val="-2"/>
          <w:szCs w:val="22"/>
        </w:rPr>
      </w:pPr>
    </w:p>
    <w:p w:rsidR="00F438D1" w:rsidRDefault="00F438D1" w:rsidP="00F438D1">
      <w:pPr>
        <w:shd w:val="clear" w:color="auto" w:fill="FFFFFF"/>
        <w:rPr>
          <w:rFonts w:ascii="Times New Roman" w:hAnsi="Times New Roman"/>
          <w:b/>
          <w:i/>
          <w:iCs/>
          <w:color w:val="7030A0"/>
          <w:sz w:val="16"/>
          <w:szCs w:val="16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F438D1" w:rsidRPr="004A5115" w:rsidRDefault="00F438D1" w:rsidP="00F438D1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F438D1" w:rsidRPr="005F7C15" w:rsidRDefault="00F438D1" w:rsidP="00F438D1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F438D1" w:rsidRPr="005F7C15" w:rsidRDefault="00F438D1" w:rsidP="00F438D1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F438D1" w:rsidRPr="005F7C15" w:rsidRDefault="00F438D1" w:rsidP="00F438D1">
      <w:pPr>
        <w:shd w:val="clear" w:color="auto" w:fill="FFFFFF"/>
        <w:spacing w:before="240" w:line="276" w:lineRule="auto"/>
        <w:ind w:right="7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bookmarkStart w:id="171" w:name="_Toc467692452"/>
      <w:bookmarkStart w:id="172" w:name="_Toc472324048"/>
      <w:bookmarkStart w:id="173" w:name="_Toc472336070"/>
      <w:bookmarkStart w:id="174" w:name="_Toc16508140"/>
      <w:r w:rsidRPr="005F7C15">
        <w:rPr>
          <w:rFonts w:asciiTheme="minorHAnsi" w:hAnsiTheme="minorHAnsi" w:cstheme="minorHAnsi"/>
          <w:b/>
          <w:bCs/>
          <w:szCs w:val="22"/>
        </w:rPr>
        <w:t>OŚWIADCZENIE O ROCZNYM OBROCIE</w:t>
      </w:r>
      <w:bookmarkEnd w:id="171"/>
      <w:bookmarkEnd w:id="172"/>
      <w:bookmarkEnd w:id="173"/>
      <w:bookmarkEnd w:id="174"/>
    </w:p>
    <w:p w:rsidR="00F438D1" w:rsidRPr="005F7C15" w:rsidRDefault="00F438D1" w:rsidP="00F438D1">
      <w:pPr>
        <w:shd w:val="clear" w:color="auto" w:fill="FFFFFF"/>
        <w:spacing w:before="120"/>
        <w:ind w:left="74"/>
        <w:jc w:val="center"/>
        <w:rPr>
          <w:rFonts w:asciiTheme="minorHAnsi" w:eastAsia="Arial" w:hAnsiTheme="minorHAnsi" w:cstheme="minorHAnsi"/>
          <w:b/>
          <w:bCs/>
          <w:color w:val="0070C0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>Odbiór i zagospodarowanie odpadów komunalnych z nieruchomości zamieszkałych położonych na terenie gminy Czernikowo oraz wyposażenie, odbieranie i zagospodarowanie odpadów z PSZOK w Jackowie</w:t>
      </w:r>
      <w:r w:rsidRPr="005F7C15">
        <w:rPr>
          <w:rFonts w:asciiTheme="minorHAnsi" w:eastAsia="Arial" w:hAnsiTheme="minorHAnsi" w:cstheme="minorHAnsi"/>
          <w:b/>
          <w:bCs/>
          <w:color w:val="0070C0"/>
          <w:szCs w:val="22"/>
        </w:rPr>
        <w:t xml:space="preserve"> </w:t>
      </w:r>
    </w:p>
    <w:p w:rsidR="00F438D1" w:rsidRPr="005F7C15" w:rsidRDefault="00F438D1" w:rsidP="00F438D1">
      <w:pPr>
        <w:pStyle w:val="Akapitzlis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 że osiągnęliśmy minimalny roczny obrót, w obszarze objętym zamówieniem tj. w zakresie gospodarowania odpadami, w wysokości nie mniejszej niż </w:t>
      </w:r>
      <w:r w:rsidRPr="005F7C15">
        <w:rPr>
          <w:rFonts w:asciiTheme="minorHAnsi" w:hAnsiTheme="minorHAnsi" w:cstheme="minorHAnsi"/>
          <w:szCs w:val="22"/>
          <w:bdr w:val="single" w:sz="4" w:space="0" w:color="auto"/>
        </w:rPr>
        <w:t>______________</w:t>
      </w:r>
      <w:r w:rsidRPr="005F7C15">
        <w:rPr>
          <w:rFonts w:asciiTheme="minorHAnsi" w:hAnsiTheme="minorHAnsi" w:cstheme="minorHAnsi"/>
          <w:szCs w:val="22"/>
        </w:rPr>
        <w:t>, średniorocznie, za ostatnie 3 lata obrotowe, a jeżeli okres prowadzenia działalności jest krótszy – za ten okres*.</w:t>
      </w:r>
    </w:p>
    <w:p w:rsidR="00F438D1" w:rsidRPr="005F7C15" w:rsidRDefault="00F438D1" w:rsidP="00F438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wszystkie informacje podane w powyższych oświadczeniach są aktualne </w:t>
      </w:r>
      <w:r w:rsidRPr="005F7C15">
        <w:rPr>
          <w:rFonts w:asciiTheme="minorHAns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hd w:val="clear" w:color="auto" w:fill="FFFFFF"/>
        <w:spacing w:before="120" w:after="120" w:line="276" w:lineRule="auto"/>
        <w:ind w:left="708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br w:type="page"/>
      </w:r>
    </w:p>
    <w:p w:rsidR="00F438D1" w:rsidRPr="005F7C15" w:rsidRDefault="00F438D1" w:rsidP="00F438D1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75" w:name="_Toc467692453"/>
      <w:bookmarkStart w:id="176" w:name="_Toc472324049"/>
      <w:bookmarkStart w:id="177" w:name="_Toc472336071"/>
      <w:bookmarkStart w:id="178" w:name="_Toc505849146"/>
      <w:bookmarkStart w:id="179" w:name="_Toc525633962"/>
      <w:bookmarkStart w:id="180" w:name="_Toc3454766"/>
      <w:bookmarkStart w:id="181" w:name="_Toc16508141"/>
      <w:r>
        <w:rPr>
          <w:rFonts w:asciiTheme="minorHAnsi" w:hAnsiTheme="minorHAnsi" w:cstheme="minorHAnsi"/>
          <w:b/>
          <w:spacing w:val="-5"/>
          <w:szCs w:val="22"/>
        </w:rPr>
        <w:lastRenderedPageBreak/>
        <w:t>Z</w:t>
      </w:r>
      <w:r w:rsidRPr="005F7C15">
        <w:rPr>
          <w:rFonts w:asciiTheme="minorHAnsi" w:hAnsiTheme="minorHAnsi" w:cstheme="minorHAnsi"/>
          <w:b/>
          <w:spacing w:val="-5"/>
          <w:szCs w:val="22"/>
        </w:rPr>
        <w:t>ałącznik nr 5 do SIWZ</w:t>
      </w:r>
      <w:bookmarkEnd w:id="175"/>
      <w:bookmarkEnd w:id="176"/>
      <w:bookmarkEnd w:id="177"/>
      <w:bookmarkEnd w:id="178"/>
      <w:bookmarkEnd w:id="179"/>
      <w:bookmarkEnd w:id="180"/>
      <w:bookmarkEnd w:id="181"/>
    </w:p>
    <w:p w:rsidR="00F438D1" w:rsidRDefault="00F438D1" w:rsidP="00F438D1">
      <w:pPr>
        <w:shd w:val="clear" w:color="auto" w:fill="FFFFFF"/>
        <w:rPr>
          <w:rFonts w:ascii="Times New Roman" w:hAnsi="Times New Roman"/>
          <w:b/>
          <w:i/>
          <w:iCs/>
          <w:color w:val="7030A0"/>
          <w:sz w:val="16"/>
          <w:szCs w:val="16"/>
        </w:rPr>
      </w:pPr>
    </w:p>
    <w:p w:rsidR="00F438D1" w:rsidRPr="004A5115" w:rsidRDefault="00F438D1" w:rsidP="00F438D1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F438D1" w:rsidRDefault="00F438D1" w:rsidP="00F438D1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F438D1" w:rsidRPr="005F7C15" w:rsidRDefault="00F438D1" w:rsidP="00F438D1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F438D1" w:rsidRPr="005F7C15" w:rsidRDefault="00F438D1" w:rsidP="00F438D1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F438D1" w:rsidRPr="005F7C15" w:rsidRDefault="00F438D1" w:rsidP="00F438D1">
      <w:pPr>
        <w:shd w:val="clear" w:color="auto" w:fill="FFFFFF"/>
        <w:spacing w:before="240" w:line="276" w:lineRule="auto"/>
        <w:ind w:right="7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bookmarkStart w:id="182" w:name="_Toc467692454"/>
      <w:bookmarkStart w:id="183" w:name="_Toc472324050"/>
      <w:bookmarkStart w:id="184" w:name="_Toc472336072"/>
      <w:bookmarkStart w:id="185" w:name="_Toc16508142"/>
      <w:r w:rsidRPr="005F7C15">
        <w:rPr>
          <w:rFonts w:asciiTheme="minorHAnsi" w:hAnsiTheme="minorHAnsi" w:cstheme="minorHAnsi"/>
          <w:b/>
          <w:bCs/>
          <w:szCs w:val="22"/>
        </w:rPr>
        <w:t>OŚWIADCZENIE O PODATKACH I OPŁATACH</w:t>
      </w:r>
      <w:bookmarkEnd w:id="182"/>
      <w:bookmarkEnd w:id="183"/>
      <w:bookmarkEnd w:id="184"/>
      <w:bookmarkEnd w:id="185"/>
    </w:p>
    <w:p w:rsidR="00F438D1" w:rsidRPr="005F7C15" w:rsidRDefault="00F438D1" w:rsidP="00F438D1">
      <w:pPr>
        <w:shd w:val="clear" w:color="auto" w:fill="FFFFFF"/>
        <w:spacing w:before="120"/>
        <w:ind w:left="74"/>
        <w:jc w:val="center"/>
        <w:rPr>
          <w:rFonts w:asciiTheme="minorHAnsi" w:eastAsia="Arial" w:hAnsiTheme="minorHAnsi" w:cstheme="minorHAnsi"/>
          <w:b/>
          <w:bCs/>
          <w:color w:val="0070C0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>Odbiór i zagospodarowanie odpadów komunalnych z nieruchomości zamieszkałych położonych na terenie gminy Czernikowo oraz wyposażenie, odbieranie i zagospodarowanie odpadów z PSZOK w Jackowie</w:t>
      </w:r>
      <w:r w:rsidRPr="005F7C15">
        <w:rPr>
          <w:rFonts w:asciiTheme="minorHAnsi" w:eastAsia="Arial" w:hAnsiTheme="minorHAnsi" w:cstheme="minorHAnsi"/>
          <w:b/>
          <w:bCs/>
          <w:color w:val="0070C0"/>
          <w:szCs w:val="22"/>
        </w:rPr>
        <w:t xml:space="preserve"> </w:t>
      </w:r>
    </w:p>
    <w:p w:rsidR="00F438D1" w:rsidRPr="005F7C15" w:rsidRDefault="00F438D1" w:rsidP="00F438D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276" w:lineRule="auto"/>
        <w:ind w:right="14"/>
        <w:jc w:val="center"/>
        <w:rPr>
          <w:rFonts w:asciiTheme="minorHAnsi" w:hAnsiTheme="minorHAnsi" w:cstheme="minorHAnsi"/>
          <w:b/>
          <w:szCs w:val="22"/>
        </w:rPr>
      </w:pPr>
    </w:p>
    <w:p w:rsidR="00F438D1" w:rsidRPr="005F7C15" w:rsidRDefault="00F438D1" w:rsidP="00F438D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wobec podmiotu, który reprezentuję nie wydano prawomocnego wyroku sądu lub ostatecznej decyzji administracyjnej o zaleganiu z uiszczaniem podatków, opłat lub składek na ubezpieczenia społeczne lub zdrowotne* </w:t>
      </w:r>
    </w:p>
    <w:p w:rsidR="00F438D1" w:rsidRPr="005F7C15" w:rsidRDefault="00F438D1" w:rsidP="00F438D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W przypadku wydania takiego wyroku lub decyzji przedkładam dokumenty potwierdzające dokonanie płatności tych należności wraz z ewentualnymi odsetkami lub grzywnami lub zawarcie wiążącego porozumienia w sprawie spłat tych należności*</w:t>
      </w:r>
    </w:p>
    <w:p w:rsidR="00F438D1" w:rsidRPr="005F7C15" w:rsidRDefault="00F438D1" w:rsidP="00F438D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wszystkie informacje podane w powyższych oświadczeniach są aktualne </w:t>
      </w:r>
      <w:r w:rsidRPr="005F7C15">
        <w:rPr>
          <w:rFonts w:asciiTheme="minorHAns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438D1" w:rsidRPr="005F7C15" w:rsidRDefault="00F438D1" w:rsidP="00F438D1">
      <w:pPr>
        <w:pStyle w:val="Akapitzlis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br w:type="page"/>
      </w:r>
    </w:p>
    <w:p w:rsidR="00F438D1" w:rsidRPr="005F7C15" w:rsidRDefault="00F438D1" w:rsidP="00F438D1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86" w:name="_Toc467692455"/>
      <w:bookmarkStart w:id="187" w:name="_Toc472324051"/>
      <w:bookmarkStart w:id="188" w:name="_Toc472336073"/>
      <w:bookmarkStart w:id="189" w:name="_Toc505849149"/>
      <w:bookmarkStart w:id="190" w:name="_Toc525633964"/>
      <w:bookmarkStart w:id="191" w:name="_Toc3454769"/>
      <w:bookmarkStart w:id="192" w:name="_Toc16508143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>Załącznik nr 6 do SIWZ</w:t>
      </w:r>
      <w:bookmarkEnd w:id="186"/>
      <w:bookmarkEnd w:id="187"/>
      <w:bookmarkEnd w:id="188"/>
      <w:bookmarkEnd w:id="189"/>
      <w:bookmarkEnd w:id="190"/>
      <w:bookmarkEnd w:id="191"/>
      <w:bookmarkEnd w:id="192"/>
    </w:p>
    <w:p w:rsidR="00F438D1" w:rsidRDefault="00F438D1" w:rsidP="00F438D1">
      <w:pPr>
        <w:shd w:val="clear" w:color="auto" w:fill="FFFFFF"/>
        <w:rPr>
          <w:rFonts w:ascii="Times New Roman" w:hAnsi="Times New Roman"/>
          <w:b/>
          <w:i/>
          <w:iCs/>
          <w:color w:val="7030A0"/>
          <w:sz w:val="16"/>
          <w:szCs w:val="16"/>
        </w:rPr>
      </w:pPr>
    </w:p>
    <w:p w:rsidR="00F438D1" w:rsidRPr="004A5115" w:rsidRDefault="00F438D1" w:rsidP="00F438D1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636293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F438D1" w:rsidRDefault="00F438D1" w:rsidP="00F438D1">
      <w:pPr>
        <w:rPr>
          <w:rFonts w:asciiTheme="minorHAnsi" w:hAnsiTheme="minorHAnsi" w:cstheme="minorHAnsi"/>
          <w:b/>
          <w:szCs w:val="22"/>
        </w:rPr>
      </w:pPr>
    </w:p>
    <w:p w:rsidR="00F438D1" w:rsidRPr="005F7C15" w:rsidRDefault="00F438D1" w:rsidP="00F438D1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F438D1" w:rsidRPr="005F7C15" w:rsidRDefault="00F438D1" w:rsidP="00F438D1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F438D1" w:rsidRPr="005F7C15" w:rsidRDefault="00F438D1" w:rsidP="00F438D1">
      <w:pPr>
        <w:shd w:val="clear" w:color="auto" w:fill="FFFFFF"/>
        <w:spacing w:before="240" w:line="276" w:lineRule="auto"/>
        <w:ind w:right="7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bookmarkStart w:id="193" w:name="_Toc467692456"/>
      <w:bookmarkStart w:id="194" w:name="_Toc472324052"/>
      <w:bookmarkStart w:id="195" w:name="_Toc472336074"/>
      <w:bookmarkStart w:id="196" w:name="_Toc16508144"/>
      <w:r w:rsidRPr="005F7C15">
        <w:rPr>
          <w:rFonts w:asciiTheme="minorHAnsi" w:hAnsiTheme="minorHAnsi" w:cstheme="minorHAnsi"/>
          <w:b/>
          <w:bCs/>
          <w:szCs w:val="22"/>
        </w:rPr>
        <w:t>OŚWIADCZENIE O ZAKAZIE UBIEGANIA SIĘ O ZAMÓWIENIE PUBLICZNE</w:t>
      </w:r>
      <w:bookmarkEnd w:id="193"/>
      <w:bookmarkEnd w:id="194"/>
      <w:bookmarkEnd w:id="195"/>
      <w:bookmarkEnd w:id="196"/>
    </w:p>
    <w:p w:rsidR="00F438D1" w:rsidRPr="005F7C15" w:rsidRDefault="00F438D1" w:rsidP="00F438D1">
      <w:pPr>
        <w:shd w:val="clear" w:color="auto" w:fill="FFFFFF"/>
        <w:spacing w:before="120"/>
        <w:ind w:left="74"/>
        <w:jc w:val="center"/>
        <w:rPr>
          <w:rFonts w:asciiTheme="minorHAnsi" w:eastAsia="Arial" w:hAnsiTheme="minorHAnsi" w:cstheme="minorHAnsi"/>
          <w:b/>
          <w:bCs/>
          <w:color w:val="0070C0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>Odbiór i zagospodarowanie odpadów komunalnych z nieruchomości zamieszkałych położonych na terenie gminy Czernikowo oraz wyposażenie, odbieranie i zagospodarowanie odpadów z PSZOK w Jackowie</w:t>
      </w:r>
      <w:r w:rsidRPr="005F7C15">
        <w:rPr>
          <w:rFonts w:asciiTheme="minorHAnsi" w:eastAsia="Arial" w:hAnsiTheme="minorHAnsi" w:cstheme="minorHAnsi"/>
          <w:b/>
          <w:bCs/>
          <w:color w:val="0070C0"/>
          <w:szCs w:val="22"/>
        </w:rPr>
        <w:t xml:space="preserve"> </w:t>
      </w:r>
    </w:p>
    <w:p w:rsidR="00F438D1" w:rsidRPr="005F7C15" w:rsidRDefault="00F438D1" w:rsidP="00F438D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276" w:lineRule="auto"/>
        <w:ind w:right="14"/>
        <w:jc w:val="both"/>
        <w:rPr>
          <w:rFonts w:asciiTheme="minorHAnsi" w:hAnsiTheme="minorHAnsi" w:cstheme="minorHAnsi"/>
          <w:b/>
          <w:szCs w:val="22"/>
        </w:rPr>
      </w:pPr>
    </w:p>
    <w:p w:rsidR="00F438D1" w:rsidRPr="005F7C15" w:rsidRDefault="00F438D1" w:rsidP="00F438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wobec podmiotu, który reprezentuję nie orzeczono wobec niego tytułem środka zapobiegawczego zakazu ubiegania się o zamówienia publiczne. </w:t>
      </w:r>
    </w:p>
    <w:p w:rsidR="00F438D1" w:rsidRPr="005F7C15" w:rsidRDefault="00F438D1" w:rsidP="00F438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wszystkie informacje podane w powyższych oświadczeniach są aktualne </w:t>
      </w:r>
      <w:r w:rsidRPr="005F7C15">
        <w:rPr>
          <w:rFonts w:asciiTheme="minorHAns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br w:type="page"/>
      </w:r>
    </w:p>
    <w:p w:rsidR="00F438D1" w:rsidRPr="005F7C15" w:rsidRDefault="00F438D1" w:rsidP="00F438D1">
      <w:pPr>
        <w:shd w:val="clear" w:color="auto" w:fill="FFFFFF"/>
        <w:tabs>
          <w:tab w:val="left" w:pos="9631"/>
        </w:tabs>
        <w:spacing w:line="276" w:lineRule="auto"/>
        <w:ind w:left="6481" w:right="-8" w:firstLine="40"/>
        <w:jc w:val="both"/>
        <w:outlineLvl w:val="0"/>
        <w:rPr>
          <w:rFonts w:asciiTheme="minorHAnsi" w:hAnsiTheme="minorHAnsi" w:cstheme="minorHAnsi"/>
          <w:b/>
          <w:spacing w:val="-5"/>
          <w:szCs w:val="22"/>
        </w:rPr>
      </w:pPr>
      <w:bookmarkStart w:id="197" w:name="_Toc467692463"/>
      <w:bookmarkStart w:id="198" w:name="_Toc472324059"/>
      <w:bookmarkStart w:id="199" w:name="_Toc472336081"/>
      <w:bookmarkStart w:id="200" w:name="_Toc505849152"/>
      <w:bookmarkStart w:id="201" w:name="_Toc525633966"/>
      <w:bookmarkStart w:id="202" w:name="_Toc3454772"/>
      <w:bookmarkStart w:id="203" w:name="_Toc16508145"/>
      <w:r w:rsidRPr="005F7C15">
        <w:rPr>
          <w:rFonts w:asciiTheme="minorHAnsi" w:hAnsiTheme="minorHAnsi" w:cstheme="minorHAnsi"/>
          <w:b/>
          <w:spacing w:val="-5"/>
          <w:szCs w:val="22"/>
        </w:rPr>
        <w:lastRenderedPageBreak/>
        <w:t>Załącznik nr 7 do SIWZ</w:t>
      </w:r>
      <w:bookmarkEnd w:id="197"/>
      <w:bookmarkEnd w:id="198"/>
      <w:bookmarkEnd w:id="199"/>
      <w:bookmarkEnd w:id="200"/>
      <w:bookmarkEnd w:id="201"/>
      <w:bookmarkEnd w:id="202"/>
      <w:bookmarkEnd w:id="203"/>
    </w:p>
    <w:p w:rsidR="00F438D1" w:rsidRPr="004A5115" w:rsidRDefault="00F438D1" w:rsidP="00F438D1">
      <w:pPr>
        <w:rPr>
          <w:rFonts w:asciiTheme="minorHAnsi" w:hAnsiTheme="minorHAnsi" w:cstheme="minorHAnsi"/>
          <w:sz w:val="18"/>
          <w:szCs w:val="18"/>
        </w:rPr>
      </w:pPr>
      <w:r w:rsidRPr="00927D5C">
        <w:rPr>
          <w:rFonts w:ascii="Times New Roman" w:hAnsi="Times New Roman"/>
          <w:b/>
          <w:i/>
          <w:iCs/>
          <w:color w:val="7030A0"/>
          <w:sz w:val="16"/>
          <w:szCs w:val="16"/>
        </w:rPr>
        <w:t>W niniejszym postępowaniu dokumenty należy opatrzyć kwalifikowanym podpisem elektronicznym!</w:t>
      </w:r>
    </w:p>
    <w:p w:rsidR="00F438D1" w:rsidRDefault="00F438D1" w:rsidP="00F438D1">
      <w:pPr>
        <w:rPr>
          <w:rFonts w:asciiTheme="minorHAnsi" w:hAnsiTheme="minorHAnsi" w:cstheme="minorHAnsi"/>
          <w:b/>
          <w:szCs w:val="22"/>
        </w:rPr>
      </w:pPr>
    </w:p>
    <w:p w:rsidR="00F438D1" w:rsidRPr="005F7C15" w:rsidRDefault="00F438D1" w:rsidP="00F438D1">
      <w:pPr>
        <w:rPr>
          <w:rFonts w:asciiTheme="minorHAnsi" w:hAnsiTheme="minorHAnsi" w:cstheme="minorHAnsi"/>
          <w:b/>
          <w:szCs w:val="22"/>
        </w:rPr>
      </w:pPr>
      <w:r w:rsidRPr="005F7C15">
        <w:rPr>
          <w:rFonts w:asciiTheme="minorHAnsi" w:hAnsiTheme="minorHAnsi" w:cstheme="minorHAnsi"/>
          <w:b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10"/>
                <w:szCs w:val="22"/>
              </w:rPr>
              <w:t>Nazwa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10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Siedziba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5"/>
                <w:szCs w:val="22"/>
              </w:rPr>
              <w:t>Nr telefonu/faks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5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6"/>
                <w:szCs w:val="22"/>
              </w:rPr>
              <w:t>nr NIP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6"/>
                <w:szCs w:val="22"/>
              </w:rPr>
            </w:pPr>
          </w:p>
        </w:tc>
      </w:tr>
      <w:tr w:rsidR="00F438D1" w:rsidRPr="005F7C15" w:rsidTr="00B370E8">
        <w:tc>
          <w:tcPr>
            <w:tcW w:w="177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zCs w:val="22"/>
              </w:rPr>
            </w:pPr>
            <w:r w:rsidRPr="005F7C15">
              <w:rPr>
                <w:rFonts w:asciiTheme="minorHAnsi" w:hAnsiTheme="minorHAnsi" w:cstheme="minorHAnsi"/>
                <w:spacing w:val="-8"/>
                <w:szCs w:val="22"/>
              </w:rPr>
              <w:t>nr REGON</w:t>
            </w:r>
            <w:r w:rsidRPr="005F7C15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521" w:type="dxa"/>
          </w:tcPr>
          <w:p w:rsidR="00F438D1" w:rsidRPr="005F7C15" w:rsidRDefault="00F438D1" w:rsidP="00B370E8">
            <w:pPr>
              <w:rPr>
                <w:rFonts w:asciiTheme="minorHAnsi" w:hAnsiTheme="minorHAnsi" w:cstheme="minorHAnsi"/>
                <w:spacing w:val="-8"/>
                <w:szCs w:val="22"/>
              </w:rPr>
            </w:pPr>
          </w:p>
        </w:tc>
      </w:tr>
    </w:tbl>
    <w:p w:rsidR="00F438D1" w:rsidRPr="005F7C15" w:rsidRDefault="00F438D1" w:rsidP="00F438D1">
      <w:pPr>
        <w:shd w:val="clear" w:color="auto" w:fill="FFFFFF"/>
        <w:spacing w:line="276" w:lineRule="auto"/>
        <w:ind w:left="879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shd w:val="clear" w:color="auto" w:fill="FFFFFF"/>
        <w:spacing w:line="276" w:lineRule="auto"/>
        <w:ind w:right="652"/>
        <w:jc w:val="both"/>
        <w:rPr>
          <w:rFonts w:asciiTheme="minorHAnsi" w:hAnsiTheme="minorHAnsi" w:cstheme="minorHAnsi"/>
          <w:spacing w:val="-5"/>
          <w:szCs w:val="22"/>
        </w:rPr>
      </w:pPr>
    </w:p>
    <w:p w:rsidR="00F438D1" w:rsidRPr="005F7C15" w:rsidRDefault="00F438D1" w:rsidP="00F438D1">
      <w:pPr>
        <w:shd w:val="clear" w:color="auto" w:fill="FFFFFF"/>
        <w:spacing w:before="240" w:line="276" w:lineRule="auto"/>
        <w:ind w:right="7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bookmarkStart w:id="204" w:name="_Toc467692464"/>
      <w:bookmarkStart w:id="205" w:name="_Toc472324060"/>
      <w:bookmarkStart w:id="206" w:name="_Toc472336082"/>
      <w:bookmarkStart w:id="207" w:name="_Toc16508146"/>
      <w:r w:rsidRPr="005F7C15">
        <w:rPr>
          <w:rFonts w:asciiTheme="minorHAnsi" w:hAnsiTheme="minorHAnsi" w:cstheme="minorHAnsi"/>
          <w:b/>
          <w:bCs/>
          <w:szCs w:val="22"/>
        </w:rPr>
        <w:t>OŚWIADCZENIE O PRZYNALEŻNOŚCI DO GRUPY KAPITAŁOWEJ</w:t>
      </w:r>
      <w:bookmarkEnd w:id="204"/>
      <w:bookmarkEnd w:id="205"/>
      <w:bookmarkEnd w:id="206"/>
      <w:bookmarkEnd w:id="207"/>
    </w:p>
    <w:p w:rsidR="00F438D1" w:rsidRPr="005F7C15" w:rsidRDefault="00F438D1" w:rsidP="00F438D1">
      <w:pPr>
        <w:pStyle w:val="Akapitzlist"/>
        <w:numPr>
          <w:ilvl w:val="0"/>
          <w:numId w:val="3"/>
        </w:numPr>
        <w:shd w:val="clear" w:color="auto" w:fill="FFFFFF"/>
        <w:spacing w:before="120"/>
        <w:jc w:val="center"/>
        <w:rPr>
          <w:rFonts w:asciiTheme="minorHAnsi" w:eastAsia="Arial" w:hAnsiTheme="minorHAnsi" w:cstheme="minorHAnsi"/>
          <w:b/>
          <w:bCs/>
          <w:color w:val="0070C0"/>
          <w:szCs w:val="22"/>
        </w:rPr>
      </w:pPr>
      <w:r w:rsidRPr="005F7C15">
        <w:rPr>
          <w:rFonts w:asciiTheme="minorHAnsi" w:hAnsiTheme="minorHAnsi" w:cstheme="minorHAnsi"/>
          <w:b/>
          <w:bCs/>
          <w:szCs w:val="22"/>
        </w:rPr>
        <w:t>Odbiór i zagospodarowanie odpadów komunalnych z nieruchomości zamieszkałych położonych na terenie gminy Czernikowo oraz wyposażenie, odbieranie i zagospodarowanie odpadów z PSZOK w Jackowie</w:t>
      </w:r>
      <w:r w:rsidRPr="005F7C15">
        <w:rPr>
          <w:rFonts w:asciiTheme="minorHAnsi" w:eastAsia="Arial" w:hAnsiTheme="minorHAnsi" w:cstheme="minorHAnsi"/>
          <w:b/>
          <w:bCs/>
          <w:color w:val="0070C0"/>
          <w:szCs w:val="22"/>
        </w:rPr>
        <w:t xml:space="preserve"> </w:t>
      </w:r>
    </w:p>
    <w:p w:rsidR="00F438D1" w:rsidRPr="005F7C15" w:rsidRDefault="00F438D1" w:rsidP="00F438D1">
      <w:pPr>
        <w:pStyle w:val="Akapitzlis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Oświadczam, że podmiot, który reprezentuję przynależy do tej samej grupy kapitałowej co wykonawca ____________________________________________________________________________</w:t>
      </w:r>
    </w:p>
    <w:p w:rsidR="00F438D1" w:rsidRPr="005F7C15" w:rsidRDefault="00F438D1" w:rsidP="00F438D1">
      <w:pPr>
        <w:pStyle w:val="Akapitzlist"/>
        <w:spacing w:line="276" w:lineRule="auto"/>
        <w:jc w:val="center"/>
        <w:rPr>
          <w:rFonts w:asciiTheme="minorHAnsi" w:hAnsiTheme="minorHAnsi" w:cstheme="minorHAnsi"/>
          <w:i/>
          <w:szCs w:val="22"/>
        </w:rPr>
      </w:pPr>
      <w:r w:rsidRPr="005F7C15">
        <w:rPr>
          <w:rFonts w:asciiTheme="minorHAnsi" w:hAnsiTheme="minorHAnsi" w:cstheme="minorHAnsi"/>
          <w:i/>
          <w:szCs w:val="22"/>
        </w:rPr>
        <w:t>[wpisać nazwę wykonawcy który złożył ofertę w niniejszym postępowaniu, a z którym występują powiązania kapitałowe].</w:t>
      </w:r>
    </w:p>
    <w:p w:rsidR="00F438D1" w:rsidRPr="005F7C15" w:rsidRDefault="00F438D1" w:rsidP="00F438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Składam w załączeniu dokumenty, informacje potwierdzające, że powiązania z innym wykonawcą nie prowadzą do zakłócenia konkurencji w postępowaniu*. </w:t>
      </w:r>
    </w:p>
    <w:p w:rsidR="00F438D1" w:rsidRPr="005F7C15" w:rsidRDefault="00F438D1" w:rsidP="00F438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wszystkie informacje podane w powyższych oświadczeniach są aktualne </w:t>
      </w:r>
      <w:r w:rsidRPr="005F7C15">
        <w:rPr>
          <w:rFonts w:asciiTheme="minorHAns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lub</w:t>
      </w:r>
    </w:p>
    <w:p w:rsidR="00F438D1" w:rsidRPr="005F7C15" w:rsidRDefault="00F438D1" w:rsidP="00F438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 xml:space="preserve">Oświadczam, że nie należę do grupy kapitałowej z żadnym z Wykonawców którzy złożyli odrębne oferty w niniejszym postępowaniu*. </w:t>
      </w: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lub</w:t>
      </w:r>
    </w:p>
    <w:p w:rsidR="00F438D1" w:rsidRPr="005F7C15" w:rsidRDefault="00F438D1" w:rsidP="00F438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Oświadczam, że nie należę do żadnej grupy kapitałowej*</w:t>
      </w:r>
    </w:p>
    <w:p w:rsidR="00F438D1" w:rsidRPr="005F7C15" w:rsidRDefault="00F438D1" w:rsidP="00F438D1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pStyle w:val="Akapitzlist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</w:p>
    <w:p w:rsidR="00F438D1" w:rsidRPr="005F7C15" w:rsidRDefault="00F438D1" w:rsidP="00F438D1">
      <w:pPr>
        <w:pStyle w:val="Akapitzlist"/>
        <w:shd w:val="clear" w:color="auto" w:fill="FFFFFF"/>
        <w:spacing w:before="120" w:after="120"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5F7C15">
        <w:rPr>
          <w:rFonts w:asciiTheme="minorHAnsi" w:hAnsiTheme="minorHAnsi" w:cstheme="minorHAnsi"/>
          <w:szCs w:val="22"/>
        </w:rPr>
        <w:t>*niewłaściwe skreślić</w:t>
      </w:r>
    </w:p>
    <w:p w:rsidR="00F438D1" w:rsidRPr="005F7C15" w:rsidRDefault="00F438D1" w:rsidP="00F438D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bookmarkEnd w:id="170"/>
    <w:p w:rsidR="00E134C1" w:rsidRDefault="00E134C1"/>
    <w:sectPr w:rsidR="00E1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42" w:rsidRDefault="00795842" w:rsidP="00F438D1">
      <w:r>
        <w:separator/>
      </w:r>
    </w:p>
  </w:endnote>
  <w:endnote w:type="continuationSeparator" w:id="0">
    <w:p w:rsidR="00795842" w:rsidRDefault="00795842" w:rsidP="00F4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D1" w:rsidRDefault="00F438D1" w:rsidP="007C42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80</w:t>
    </w:r>
    <w:r>
      <w:rPr>
        <w:rStyle w:val="Numerstrony"/>
      </w:rPr>
      <w:fldChar w:fldCharType="end"/>
    </w:r>
  </w:p>
  <w:p w:rsidR="00F438D1" w:rsidRDefault="00F438D1" w:rsidP="007C42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D1" w:rsidRDefault="00F438D1" w:rsidP="007C425D">
    <w:pPr>
      <w:pStyle w:val="Stopka"/>
      <w:framePr w:wrap="around" w:vAnchor="text" w:hAnchor="margin" w:xAlign="right" w:y="1"/>
      <w:pBdr>
        <w:bottom w:val="single" w:sz="12" w:space="1" w:color="auto"/>
      </w:pBd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38D1" w:rsidRPr="007C425D" w:rsidRDefault="00F438D1" w:rsidP="00381725">
    <w:pPr>
      <w:pBdr>
        <w:top w:val="single" w:sz="4" w:space="1" w:color="auto"/>
      </w:pBdr>
      <w:shd w:val="clear" w:color="auto" w:fill="FFFFFF"/>
      <w:spacing w:line="182" w:lineRule="exact"/>
      <w:ind w:right="360"/>
      <w:jc w:val="center"/>
      <w:rPr>
        <w:rFonts w:cs="Arial"/>
        <w:bCs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D1" w:rsidRDefault="00F438D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D1" w:rsidRDefault="00F438D1" w:rsidP="006B49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80</w:t>
    </w:r>
    <w:r>
      <w:rPr>
        <w:rStyle w:val="Numerstrony"/>
      </w:rPr>
      <w:fldChar w:fldCharType="end"/>
    </w:r>
  </w:p>
  <w:p w:rsidR="00F438D1" w:rsidRDefault="00F438D1" w:rsidP="006B49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42" w:rsidRDefault="00795842" w:rsidP="00F438D1">
      <w:r>
        <w:separator/>
      </w:r>
    </w:p>
  </w:footnote>
  <w:footnote w:type="continuationSeparator" w:id="0">
    <w:p w:rsidR="00795842" w:rsidRDefault="00795842" w:rsidP="00F438D1">
      <w:r>
        <w:continuationSeparator/>
      </w:r>
    </w:p>
  </w:footnote>
  <w:footnote w:id="1">
    <w:p w:rsidR="00F438D1" w:rsidRDefault="00F438D1" w:rsidP="00F438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przypadku,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2">
    <w:p w:rsidR="00F438D1" w:rsidRDefault="00F438D1" w:rsidP="00F438D1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3">
    <w:p w:rsidR="00F438D1" w:rsidRPr="009502BE" w:rsidRDefault="00F438D1" w:rsidP="00F438D1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Style w:val="Odwoanieprzypisudolnego"/>
          <w:sz w:val="16"/>
          <w:szCs w:val="16"/>
        </w:rPr>
        <w:footnoteRef/>
      </w:r>
      <w:r w:rsidRPr="009502BE">
        <w:rPr>
          <w:sz w:val="16"/>
          <w:szCs w:val="16"/>
        </w:rPr>
        <w:t xml:space="preserve"> </w:t>
      </w:r>
      <w:r w:rsidRPr="009502BE">
        <w:rPr>
          <w:rFonts w:cs="Calibri"/>
          <w:b/>
          <w:bCs/>
          <w:sz w:val="16"/>
          <w:szCs w:val="16"/>
        </w:rPr>
        <w:t>Mikroprzedsiębiorstwo:</w:t>
      </w:r>
      <w:r w:rsidRPr="009502BE">
        <w:rPr>
          <w:rFonts w:cs="Calibri"/>
          <w:bCs/>
          <w:sz w:val="16"/>
          <w:szCs w:val="16"/>
        </w:rPr>
        <w:t xml:space="preserve"> przedsiębiorstwo, które zatrudnia mniej niż 10 osób i którego roczny obrót lub roczna suma bilansowa nie przekracza 2 mln euro.</w:t>
      </w:r>
    </w:p>
    <w:p w:rsidR="00F438D1" w:rsidRPr="009502BE" w:rsidRDefault="00F438D1" w:rsidP="00F438D1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Małe przedsiębiorstwo</w:t>
      </w:r>
      <w:r w:rsidRPr="009502BE">
        <w:rPr>
          <w:rFonts w:cs="Calibri"/>
          <w:bCs/>
          <w:sz w:val="16"/>
          <w:szCs w:val="16"/>
        </w:rPr>
        <w:t>: przedsiębiorstwo, które zatrudnia mniej niż 50 osób i którego roczny obrót lub roczna suma bilansowa nie przekracza 10 mln euro.</w:t>
      </w:r>
    </w:p>
    <w:p w:rsidR="00F438D1" w:rsidRPr="009502BE" w:rsidRDefault="00F438D1" w:rsidP="00F438D1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Średnie przedsiębiorstwo</w:t>
      </w:r>
      <w:r w:rsidRPr="009502BE">
        <w:rPr>
          <w:rFonts w:cs="Calibri"/>
          <w:bCs/>
          <w:sz w:val="16"/>
          <w:szCs w:val="16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:rsidR="00F438D1" w:rsidRDefault="00F438D1" w:rsidP="00F438D1">
      <w:pPr>
        <w:spacing w:line="276" w:lineRule="auto"/>
        <w:ind w:left="624"/>
      </w:pPr>
      <w:r w:rsidRPr="009502BE">
        <w:rPr>
          <w:rFonts w:cs="Calibri"/>
          <w:bCs/>
          <w:sz w:val="16"/>
          <w:szCs w:val="16"/>
        </w:rPr>
        <w:t>Pojęcia zaczerpnięte z zaleceń Komisji Unii Europejskiej z dnia 6 maja 2003 r. dot. definicji mikroprzedsiębiorstw oraz małych i średnich przedsiębiorstw (Dz.U. L124 z 20.5.2003, s.36).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D1" w:rsidRDefault="00F438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D1" w:rsidRPr="001B4C53" w:rsidRDefault="00F438D1" w:rsidP="00F438D1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1B4C53">
      <w:rPr>
        <w:rFonts w:asciiTheme="minorHAnsi" w:hAnsiTheme="minorHAnsi" w:cstheme="minorHAnsi"/>
        <w:b/>
        <w:bCs/>
        <w:iCs/>
        <w:sz w:val="16"/>
        <w:szCs w:val="16"/>
      </w:rPr>
      <w:t>Zamawiający: Gmina Czernikowo</w:t>
    </w:r>
  </w:p>
  <w:p w:rsidR="00F438D1" w:rsidRPr="00A87136" w:rsidRDefault="00F438D1" w:rsidP="00F438D1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C44B99">
      <w:rPr>
        <w:rFonts w:asciiTheme="minorHAnsi" w:hAnsiTheme="minorHAnsi" w:cstheme="minorHAnsi"/>
        <w:b/>
        <w:bCs/>
        <w:iCs/>
        <w:sz w:val="16"/>
        <w:szCs w:val="16"/>
      </w:rPr>
      <w:t xml:space="preserve">Znak sprawy </w:t>
    </w:r>
    <w:r w:rsidRPr="00C44B99">
      <w:rPr>
        <w:b/>
        <w:bCs/>
      </w:rPr>
      <w:t>IWP.271.1.10.2019</w:t>
    </w:r>
  </w:p>
  <w:p w:rsidR="00F438D1" w:rsidRPr="00FB60E1" w:rsidRDefault="00F438D1" w:rsidP="00F438D1">
    <w:pPr>
      <w:pStyle w:val="Styl"/>
      <w:pBdr>
        <w:bottom w:val="single" w:sz="4" w:space="1" w:color="auto"/>
      </w:pBdr>
      <w:spacing w:before="120" w:line="300" w:lineRule="atLeast"/>
      <w:jc w:val="both"/>
      <w:rPr>
        <w:i/>
        <w:sz w:val="16"/>
        <w:szCs w:val="16"/>
      </w:rPr>
    </w:pPr>
    <w:r w:rsidRPr="004E2B6E">
      <w:rPr>
        <w:i/>
        <w:sz w:val="16"/>
        <w:szCs w:val="16"/>
      </w:rPr>
      <w:t>Odbiór i zagospodarowanie odpadów komunalnych z nieruchomości zamieszkałych położonych na terenie gminy Czernikowo oraz wyposażenie</w:t>
    </w:r>
    <w:r>
      <w:rPr>
        <w:i/>
        <w:sz w:val="16"/>
        <w:szCs w:val="16"/>
      </w:rPr>
      <w:t xml:space="preserve">, </w:t>
    </w:r>
    <w:r w:rsidRPr="004E2B6E">
      <w:rPr>
        <w:i/>
        <w:sz w:val="16"/>
        <w:szCs w:val="16"/>
      </w:rPr>
      <w:t>odbieranie</w:t>
    </w:r>
    <w:r>
      <w:rPr>
        <w:i/>
        <w:sz w:val="16"/>
        <w:szCs w:val="16"/>
      </w:rPr>
      <w:t xml:space="preserve"> i zagospodarowanie</w:t>
    </w:r>
    <w:r w:rsidRPr="004E2B6E">
      <w:rPr>
        <w:i/>
        <w:sz w:val="16"/>
        <w:szCs w:val="16"/>
      </w:rPr>
      <w:t xml:space="preserve"> odpadów z PSZOK w Jackowie </w:t>
    </w:r>
  </w:p>
  <w:p w:rsidR="00F438D1" w:rsidRDefault="00F438D1">
    <w:pPr>
      <w:pStyle w:val="Nagwek"/>
    </w:pPr>
    <w:bookmarkStart w:id="142" w:name="_GoBack"/>
    <w:bookmarkEnd w:id="14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D1" w:rsidRDefault="00F43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F76"/>
    <w:multiLevelType w:val="hybridMultilevel"/>
    <w:tmpl w:val="7896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EC38BB"/>
    <w:multiLevelType w:val="hybridMultilevel"/>
    <w:tmpl w:val="7896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0000F7"/>
    <w:multiLevelType w:val="hybridMultilevel"/>
    <w:tmpl w:val="7896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C81437"/>
    <w:multiLevelType w:val="hybridMultilevel"/>
    <w:tmpl w:val="7896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D1"/>
    <w:rsid w:val="00795842"/>
    <w:rsid w:val="00E134C1"/>
    <w:rsid w:val="00F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8D1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F438D1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F438D1"/>
    <w:rPr>
      <w:rFonts w:ascii="Calibri" w:eastAsia="Calibri" w:hAnsi="Calibri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438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38D1"/>
    <w:rPr>
      <w:rFonts w:ascii="Calibri" w:eastAsia="Times New Roman" w:hAnsi="Calibri" w:cs="Times New Roman"/>
      <w:sz w:val="16"/>
      <w:szCs w:val="16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F438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438D1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38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8D1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438D1"/>
    <w:rPr>
      <w:rFonts w:cs="Times New Roman"/>
    </w:rPr>
  </w:style>
  <w:style w:type="character" w:styleId="Hipercze">
    <w:name w:val="Hyperlink"/>
    <w:basedOn w:val="Domylnaczcionkaakapitu"/>
    <w:uiPriority w:val="99"/>
    <w:rsid w:val="00F438D1"/>
    <w:rPr>
      <w:rFonts w:cs="Times New Roman"/>
      <w:color w:val="0000FF"/>
      <w:u w:val="singl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F438D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F438D1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F438D1"/>
    <w:rPr>
      <w:rFonts w:cs="Times New Roman"/>
      <w:vertAlign w:val="superscript"/>
    </w:rPr>
  </w:style>
  <w:style w:type="paragraph" w:customStyle="1" w:styleId="Styl">
    <w:name w:val="Styl"/>
    <w:rsid w:val="00F43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8D1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F438D1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F438D1"/>
    <w:rPr>
      <w:rFonts w:ascii="Calibri" w:eastAsia="Calibri" w:hAnsi="Calibri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438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38D1"/>
    <w:rPr>
      <w:rFonts w:ascii="Calibri" w:eastAsia="Times New Roman" w:hAnsi="Calibri" w:cs="Times New Roman"/>
      <w:sz w:val="16"/>
      <w:szCs w:val="16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F438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438D1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38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8D1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438D1"/>
    <w:rPr>
      <w:rFonts w:cs="Times New Roman"/>
    </w:rPr>
  </w:style>
  <w:style w:type="character" w:styleId="Hipercze">
    <w:name w:val="Hyperlink"/>
    <w:basedOn w:val="Domylnaczcionkaakapitu"/>
    <w:uiPriority w:val="99"/>
    <w:rsid w:val="00F438D1"/>
    <w:rPr>
      <w:rFonts w:cs="Times New Roman"/>
      <w:color w:val="0000FF"/>
      <w:u w:val="singl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F438D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F438D1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F438D1"/>
    <w:rPr>
      <w:rFonts w:cs="Times New Roman"/>
      <w:vertAlign w:val="superscript"/>
    </w:rPr>
  </w:style>
  <w:style w:type="paragraph" w:customStyle="1" w:styleId="Styl">
    <w:name w:val="Styl"/>
    <w:rsid w:val="00F43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espd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espd.uzp.gov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baza-wiedzy/jednolity-europejski-dokument-zamowienia/elektroniczne-narzedzie-do-wypelniania-jedzespd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2382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2019-08-26T07:03:00Z</dcterms:created>
  <dcterms:modified xsi:type="dcterms:W3CDTF">2019-08-26T07:04:00Z</dcterms:modified>
</cp:coreProperties>
</file>